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5A9DAC" w14:textId="77777777" w:rsidR="007314E7" w:rsidRDefault="007314E7" w:rsidP="00F07663">
      <w:pPr>
        <w:rPr>
          <w:sz w:val="20"/>
          <w:szCs w:val="20"/>
          <w:lang w:val="en-US"/>
        </w:rPr>
      </w:pPr>
    </w:p>
    <w:tbl>
      <w:tblPr>
        <w:tblpPr w:leftFromText="141" w:rightFromText="141" w:vertAnchor="text" w:horzAnchor="margin" w:tblpX="-68" w:tblpY="2818"/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3"/>
      </w:tblGrid>
      <w:tr w:rsidR="007314E7" w:rsidRPr="0070166F" w14:paraId="1D7AEFCD" w14:textId="77777777" w:rsidTr="00C456F6">
        <w:tc>
          <w:tcPr>
            <w:tcW w:w="10773" w:type="dxa"/>
          </w:tcPr>
          <w:p w14:paraId="475FB683" w14:textId="77777777" w:rsidR="007314E7" w:rsidRPr="0070166F" w:rsidRDefault="007314E7" w:rsidP="00C456F6">
            <w:pPr>
              <w:jc w:val="both"/>
              <w:rPr>
                <w:sz w:val="20"/>
                <w:szCs w:val="20"/>
                <w:lang w:val="bg-BG"/>
              </w:rPr>
            </w:pPr>
            <w:r w:rsidRPr="0070166F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70166F">
              <w:rPr>
                <w:sz w:val="20"/>
                <w:szCs w:val="20"/>
                <w:lang w:val="bg-BG"/>
              </w:rPr>
              <w:t xml:space="preserve"> за използването на </w:t>
            </w:r>
            <w:r w:rsidRPr="006A2115">
              <w:rPr>
                <w:sz w:val="20"/>
                <w:szCs w:val="20"/>
                <w:lang w:val="bg-BG"/>
              </w:rPr>
              <w:t>КЛ за проверка:</w:t>
            </w:r>
          </w:p>
          <w:p w14:paraId="3DE99023" w14:textId="77777777" w:rsidR="007314E7" w:rsidRPr="00824EE1" w:rsidRDefault="007314E7" w:rsidP="00C456F6">
            <w:pPr>
              <w:numPr>
                <w:ilvl w:val="0"/>
                <w:numId w:val="15"/>
              </w:numPr>
              <w:ind w:left="567"/>
              <w:jc w:val="both"/>
              <w:rPr>
                <w:sz w:val="20"/>
                <w:szCs w:val="20"/>
                <w:lang w:val="bg-BG"/>
              </w:rPr>
            </w:pPr>
            <w:r w:rsidRPr="00824EE1">
              <w:rPr>
                <w:sz w:val="20"/>
                <w:szCs w:val="20"/>
                <w:lang w:val="bg-BG"/>
              </w:rPr>
              <w:t xml:space="preserve">Всички </w:t>
            </w:r>
            <w:r w:rsidR="007D15F2">
              <w:rPr>
                <w:sz w:val="20"/>
                <w:szCs w:val="20"/>
                <w:lang w:val="bg-BG"/>
              </w:rPr>
              <w:t>служители</w:t>
            </w:r>
            <w:r w:rsidRPr="00824EE1">
              <w:rPr>
                <w:sz w:val="20"/>
                <w:szCs w:val="20"/>
                <w:lang w:val="bg-BG"/>
              </w:rPr>
              <w:t xml:space="preserve">, на които е възложена функцията по </w:t>
            </w:r>
            <w:r w:rsidR="007D15F2">
              <w:rPr>
                <w:sz w:val="20"/>
                <w:szCs w:val="20"/>
                <w:lang w:val="bg-BG"/>
              </w:rPr>
              <w:t>проверка на технически отчет</w:t>
            </w:r>
            <w:r w:rsidRPr="00824EE1">
              <w:rPr>
                <w:sz w:val="20"/>
                <w:szCs w:val="20"/>
                <w:lang w:val="bg-BG"/>
              </w:rPr>
              <w:t xml:space="preserve">, извършват задължителна проверка на позициите, отбелязани с </w:t>
            </w:r>
            <w:r w:rsidRPr="00824EE1">
              <w:rPr>
                <w:sz w:val="20"/>
                <w:szCs w:val="20"/>
              </w:rPr>
              <w:sym w:font="Wingdings 2" w:char="F0A3"/>
            </w:r>
            <w:r w:rsidRPr="00824EE1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(неприложимо) и подписвайки листа за проверка.  </w:t>
            </w:r>
          </w:p>
          <w:p w14:paraId="444B72AB" w14:textId="77777777" w:rsidR="007314E7" w:rsidRPr="0070166F" w:rsidRDefault="007314E7" w:rsidP="00C456F6">
            <w:pPr>
              <w:numPr>
                <w:ilvl w:val="0"/>
                <w:numId w:val="15"/>
              </w:numPr>
              <w:ind w:left="567"/>
              <w:jc w:val="both"/>
              <w:rPr>
                <w:sz w:val="20"/>
                <w:szCs w:val="20"/>
                <w:lang w:val="bg-BG"/>
              </w:rPr>
            </w:pPr>
            <w:r w:rsidRPr="008559CA">
              <w:rPr>
                <w:sz w:val="20"/>
                <w:szCs w:val="20"/>
                <w:lang w:val="bg-BG"/>
              </w:rPr>
              <w:t xml:space="preserve">В случай че </w:t>
            </w:r>
            <w:r w:rsidR="00EC2573">
              <w:rPr>
                <w:sz w:val="20"/>
                <w:szCs w:val="20"/>
                <w:lang w:val="bg-BG"/>
              </w:rPr>
              <w:t xml:space="preserve">при </w:t>
            </w:r>
            <w:r w:rsidRPr="008559CA">
              <w:rPr>
                <w:sz w:val="20"/>
                <w:szCs w:val="20"/>
                <w:lang w:val="bg-BG"/>
              </w:rPr>
              <w:t xml:space="preserve">проверката </w:t>
            </w:r>
            <w:r w:rsidR="00EC2573">
              <w:rPr>
                <w:sz w:val="20"/>
                <w:szCs w:val="20"/>
                <w:lang w:val="bg-BG"/>
              </w:rPr>
              <w:t>се установи</w:t>
            </w:r>
            <w:r w:rsidR="00EC2573" w:rsidRPr="008559CA">
              <w:rPr>
                <w:sz w:val="20"/>
                <w:szCs w:val="20"/>
                <w:lang w:val="bg-BG"/>
              </w:rPr>
              <w:t xml:space="preserve"> </w:t>
            </w:r>
            <w:r w:rsidRPr="008559CA">
              <w:rPr>
                <w:sz w:val="20"/>
                <w:szCs w:val="20"/>
                <w:lang w:val="bg-BG"/>
              </w:rPr>
              <w:t>липса на някое от задължителните обстоятелства</w:t>
            </w:r>
            <w:r w:rsidR="00F51FBB">
              <w:rPr>
                <w:sz w:val="20"/>
                <w:szCs w:val="20"/>
                <w:lang w:val="bg-BG"/>
              </w:rPr>
              <w:t>,</w:t>
            </w:r>
            <w:r w:rsidRPr="008559CA">
              <w:rPr>
                <w:sz w:val="20"/>
                <w:szCs w:val="20"/>
                <w:lang w:val="bg-BG"/>
              </w:rPr>
              <w:t xml:space="preserve"> </w:t>
            </w:r>
            <w:r w:rsidR="007D15F2">
              <w:rPr>
                <w:sz w:val="20"/>
                <w:szCs w:val="20"/>
                <w:lang w:val="bg-BG"/>
              </w:rPr>
              <w:t xml:space="preserve">това се описва </w:t>
            </w:r>
            <w:r w:rsidRPr="008559CA">
              <w:rPr>
                <w:sz w:val="20"/>
                <w:szCs w:val="20"/>
                <w:lang w:val="bg-BG"/>
              </w:rPr>
              <w:t>в полето</w:t>
            </w:r>
            <w:r w:rsidR="00EC2573">
              <w:rPr>
                <w:sz w:val="20"/>
                <w:szCs w:val="20"/>
                <w:lang w:val="bg-BG"/>
              </w:rPr>
              <w:t xml:space="preserve"> „БЕЛЕЖКИ/КОМЕНТАРИ”. Всяка бележка/коментар се отбелязва в полето „БЕЛЕЖКИ/КОМЕНТАРИ” под съответния пореден номер, отбелязан в колона </w:t>
            </w:r>
            <w:r w:rsidR="00EC2573" w:rsidRPr="00EC2573">
              <w:rPr>
                <w:sz w:val="20"/>
                <w:szCs w:val="20"/>
                <w:lang w:val="bg-BG"/>
              </w:rPr>
              <w:t>„</w:t>
            </w:r>
            <w:r w:rsidR="00EC2573" w:rsidRPr="008E4954">
              <w:rPr>
                <w:bCs/>
                <w:sz w:val="20"/>
                <w:szCs w:val="20"/>
                <w:lang w:val="bg-BG"/>
              </w:rPr>
              <w:t>Пореден № на бележка/коментар“</w:t>
            </w:r>
            <w:r w:rsidR="00EC2573">
              <w:rPr>
                <w:sz w:val="20"/>
                <w:szCs w:val="20"/>
                <w:lang w:val="bg-BG"/>
              </w:rPr>
              <w:t>.</w:t>
            </w:r>
          </w:p>
        </w:tc>
      </w:tr>
    </w:tbl>
    <w:p w14:paraId="104E519C" w14:textId="77777777" w:rsidR="00C76F52" w:rsidRPr="00C76F52" w:rsidRDefault="00C76F52" w:rsidP="00C76F52">
      <w:pPr>
        <w:rPr>
          <w:vanish/>
        </w:rPr>
      </w:pPr>
    </w:p>
    <w:tbl>
      <w:tblPr>
        <w:tblW w:w="10636" w:type="dxa"/>
        <w:tblInd w:w="-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4"/>
        <w:gridCol w:w="5529"/>
        <w:gridCol w:w="2413"/>
      </w:tblGrid>
      <w:tr w:rsidR="007314E7" w14:paraId="660A8482" w14:textId="77777777" w:rsidTr="00C456F6">
        <w:trPr>
          <w:trHeight w:val="743"/>
          <w:tblHeader/>
        </w:trPr>
        <w:tc>
          <w:tcPr>
            <w:tcW w:w="2694" w:type="dxa"/>
            <w:shd w:val="clear" w:color="auto" w:fill="auto"/>
            <w:vAlign w:val="center"/>
          </w:tcPr>
          <w:p w14:paraId="279D81C0" w14:textId="77777777" w:rsidR="007314E7" w:rsidRPr="00D22D68" w:rsidRDefault="00D22D68" w:rsidP="00C76F52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vAlign w:val="center"/>
          </w:tcPr>
          <w:p w14:paraId="60875F71" w14:textId="77777777" w:rsidR="007314E7" w:rsidRPr="001B391E" w:rsidRDefault="007314E7" w:rsidP="00C76F5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7DDAF2F6" w14:textId="7E69FB2A" w:rsidR="007314E7" w:rsidRPr="00D86986" w:rsidRDefault="00C456F6" w:rsidP="00C456F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7314E7" w:rsidRPr="001B391E">
              <w:rPr>
                <w:b/>
                <w:sz w:val="22"/>
                <w:szCs w:val="22"/>
                <w:lang w:val="bg-BG"/>
              </w:rPr>
              <w:t>рограма</w:t>
            </w:r>
            <w:r w:rsidR="008A00CF">
              <w:rPr>
                <w:b/>
                <w:sz w:val="22"/>
                <w:szCs w:val="22"/>
                <w:lang w:val="bg-BG"/>
              </w:rPr>
              <w:t xml:space="preserve"> </w:t>
            </w:r>
            <w:r w:rsidR="007314E7">
              <w:rPr>
                <w:b/>
                <w:sz w:val="22"/>
                <w:szCs w:val="22"/>
                <w:lang w:val="bg-BG"/>
              </w:rPr>
              <w:t>„</w:t>
            </w:r>
            <w:r w:rsidR="00343B94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7314E7" w:rsidRPr="001B391E">
              <w:rPr>
                <w:b/>
                <w:sz w:val="22"/>
                <w:szCs w:val="22"/>
                <w:lang w:val="bg-BG"/>
              </w:rPr>
              <w:t>” 20</w:t>
            </w:r>
            <w:r w:rsidR="00343B94">
              <w:rPr>
                <w:b/>
                <w:sz w:val="22"/>
                <w:szCs w:val="22"/>
                <w:lang w:val="bg-BG"/>
              </w:rPr>
              <w:t>21</w:t>
            </w:r>
            <w:r w:rsidR="007314E7" w:rsidRPr="001B391E">
              <w:rPr>
                <w:b/>
                <w:sz w:val="22"/>
                <w:szCs w:val="22"/>
                <w:lang w:val="bg-BG"/>
              </w:rPr>
              <w:t>-20</w:t>
            </w:r>
            <w:r w:rsidR="007314E7">
              <w:rPr>
                <w:b/>
                <w:sz w:val="22"/>
                <w:szCs w:val="22"/>
                <w:lang w:val="bg-BG"/>
              </w:rPr>
              <w:t>2</w:t>
            </w:r>
            <w:r w:rsidR="00343B94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3" w:type="dxa"/>
            <w:tcBorders>
              <w:bottom w:val="single" w:sz="4" w:space="0" w:color="auto"/>
            </w:tcBorders>
            <w:vAlign w:val="center"/>
          </w:tcPr>
          <w:p w14:paraId="53A7C3AC" w14:textId="77777777" w:rsidR="007314E7" w:rsidRPr="00D22D68" w:rsidRDefault="007314E7" w:rsidP="00D22D68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D22D68">
              <w:rPr>
                <w:b/>
                <w:bCs/>
                <w:i/>
                <w:sz w:val="22"/>
                <w:szCs w:val="22"/>
              </w:rPr>
              <w:t>III-K02</w:t>
            </w:r>
          </w:p>
        </w:tc>
      </w:tr>
      <w:tr w:rsidR="007314E7" w:rsidRPr="005369CA" w14:paraId="0F562F68" w14:textId="77777777" w:rsidTr="00C456F6">
        <w:trPr>
          <w:trHeight w:val="742"/>
          <w:tblHeader/>
        </w:trPr>
        <w:tc>
          <w:tcPr>
            <w:tcW w:w="2694" w:type="dxa"/>
            <w:shd w:val="clear" w:color="auto" w:fill="auto"/>
            <w:vAlign w:val="center"/>
          </w:tcPr>
          <w:p w14:paraId="3C8A6610" w14:textId="77777777" w:rsidR="00C456F6" w:rsidRDefault="007314E7" w:rsidP="00C76F52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247A50CD" w14:textId="77777777" w:rsidR="007314E7" w:rsidRPr="00D86986" w:rsidRDefault="007314E7" w:rsidP="00C76F5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управление“</w:t>
            </w:r>
          </w:p>
        </w:tc>
        <w:tc>
          <w:tcPr>
            <w:tcW w:w="7942" w:type="dxa"/>
            <w:gridSpan w:val="2"/>
            <w:shd w:val="clear" w:color="auto" w:fill="666699"/>
            <w:vAlign w:val="center"/>
          </w:tcPr>
          <w:p w14:paraId="037A8BEA" w14:textId="77777777" w:rsidR="007314E7" w:rsidRPr="00345CD5" w:rsidRDefault="00A320F1" w:rsidP="00FA629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лист</w:t>
            </w:r>
            <w:r w:rsidR="007314E7" w:rsidRPr="00C76C62">
              <w:rPr>
                <w:b/>
                <w:color w:val="FFFFFF"/>
                <w:sz w:val="28"/>
                <w:szCs w:val="28"/>
                <w:lang w:val="bg-BG"/>
              </w:rPr>
              <w:t xml:space="preserve"> за проверка</w:t>
            </w:r>
            <w:r w:rsidR="007314E7">
              <w:rPr>
                <w:b/>
                <w:color w:val="FFFFFF"/>
                <w:sz w:val="28"/>
                <w:szCs w:val="28"/>
                <w:lang w:val="bg-BG"/>
              </w:rPr>
              <w:t xml:space="preserve"> на технически </w:t>
            </w:r>
            <w:r w:rsidR="00F51FBB">
              <w:rPr>
                <w:b/>
                <w:color w:val="FFFFFF"/>
                <w:sz w:val="28"/>
                <w:szCs w:val="28"/>
                <w:lang w:val="bg-BG"/>
              </w:rPr>
              <w:t>отчет</w:t>
            </w:r>
            <w:r w:rsidR="00C456F6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F76B15">
              <w:rPr>
                <w:b/>
                <w:color w:val="FFFFFF"/>
                <w:sz w:val="28"/>
                <w:szCs w:val="28"/>
              </w:rPr>
              <w:t>(</w:t>
            </w:r>
            <w:r w:rsidR="00F76B15">
              <w:rPr>
                <w:b/>
                <w:color w:val="FFFFFF"/>
                <w:sz w:val="28"/>
                <w:szCs w:val="28"/>
                <w:lang w:val="bg-BG"/>
              </w:rPr>
              <w:t>без искане за плащане</w:t>
            </w:r>
            <w:r w:rsidR="00F76B15">
              <w:rPr>
                <w:b/>
                <w:color w:val="FFFFFF"/>
                <w:sz w:val="28"/>
                <w:szCs w:val="28"/>
              </w:rPr>
              <w:t>)</w:t>
            </w:r>
          </w:p>
        </w:tc>
      </w:tr>
      <w:tr w:rsidR="007314E7" w14:paraId="3809B3EA" w14:textId="77777777" w:rsidTr="00C456F6">
        <w:trPr>
          <w:trHeight w:val="742"/>
          <w:tblHeader/>
        </w:trPr>
        <w:tc>
          <w:tcPr>
            <w:tcW w:w="2694" w:type="dxa"/>
            <w:shd w:val="clear" w:color="auto" w:fill="auto"/>
            <w:vAlign w:val="center"/>
          </w:tcPr>
          <w:p w14:paraId="78656060" w14:textId="42D58074" w:rsidR="007314E7" w:rsidRPr="0093105A" w:rsidRDefault="007314E7" w:rsidP="00850CD1">
            <w:pPr>
              <w:pStyle w:val="Index"/>
              <w:spacing w:after="0"/>
              <w:ind w:firstLine="203"/>
              <w:rPr>
                <w:b/>
                <w:i/>
                <w:iCs/>
                <w:sz w:val="22"/>
                <w:szCs w:val="22"/>
              </w:rPr>
            </w:pPr>
            <w:r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50CD1">
              <w:rPr>
                <w:sz w:val="22"/>
                <w:szCs w:val="22"/>
              </w:rPr>
              <w:t>2</w:t>
            </w:r>
          </w:p>
        </w:tc>
        <w:tc>
          <w:tcPr>
            <w:tcW w:w="5529" w:type="dxa"/>
            <w:vAlign w:val="center"/>
          </w:tcPr>
          <w:p w14:paraId="642F3A89" w14:textId="0CE8C8A6" w:rsidR="007314E7" w:rsidRPr="00D86986" w:rsidRDefault="007314E7" w:rsidP="000B34B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23755B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0B34B7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FA6291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413" w:type="dxa"/>
            <w:vAlign w:val="center"/>
          </w:tcPr>
          <w:p w14:paraId="02E576C2" w14:textId="59664A04" w:rsidR="007314E7" w:rsidRPr="00D86986" w:rsidRDefault="00851B5E" w:rsidP="0026708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FB6A11">
              <w:rPr>
                <w:sz w:val="22"/>
                <w:szCs w:val="22"/>
                <w:lang w:val="bg-BG"/>
              </w:rPr>
              <w:t xml:space="preserve">Дата: </w:t>
            </w:r>
            <w:r w:rsidR="00604F79" w:rsidRPr="003B7AF8">
              <w:rPr>
                <w:sz w:val="22"/>
                <w:szCs w:val="22"/>
                <w:lang w:val="bg-BG"/>
              </w:rPr>
              <w:t>06.02.2026</w:t>
            </w:r>
            <w:r w:rsidR="00FB6A11" w:rsidRPr="003B7AF8">
              <w:rPr>
                <w:sz w:val="22"/>
                <w:szCs w:val="22"/>
                <w:lang w:val="bg-BG"/>
              </w:rPr>
              <w:t xml:space="preserve"> </w:t>
            </w:r>
            <w:r w:rsidRPr="003B7AF8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6747DDC4" w14:textId="77777777" w:rsidR="007314E7" w:rsidRDefault="007314E7" w:rsidP="00F07663">
      <w:pPr>
        <w:rPr>
          <w:sz w:val="20"/>
          <w:szCs w:val="20"/>
          <w:lang w:val="en-US"/>
        </w:rPr>
      </w:pPr>
    </w:p>
    <w:p w14:paraId="4B139D2A" w14:textId="77777777" w:rsidR="008269AC" w:rsidRDefault="008269AC" w:rsidP="004A17E5">
      <w:pPr>
        <w:rPr>
          <w:sz w:val="20"/>
          <w:szCs w:val="20"/>
          <w:lang w:val="ru-RU"/>
        </w:rPr>
      </w:pPr>
    </w:p>
    <w:p w14:paraId="4A8142DA" w14:textId="77777777" w:rsidR="00C456F6" w:rsidRDefault="00C456F6" w:rsidP="004A17E5">
      <w:pPr>
        <w:rPr>
          <w:sz w:val="20"/>
          <w:szCs w:val="20"/>
          <w:lang w:val="ru-RU"/>
        </w:rPr>
      </w:pPr>
    </w:p>
    <w:p w14:paraId="5BEE82EE" w14:textId="77777777" w:rsidR="008269AC" w:rsidRDefault="00E00778" w:rsidP="00C456F6">
      <w:pPr>
        <w:numPr>
          <w:ilvl w:val="0"/>
          <w:numId w:val="16"/>
        </w:numPr>
        <w:ind w:left="567" w:hanging="567"/>
        <w:rPr>
          <w:b/>
          <w:bCs/>
          <w:caps/>
          <w:u w:val="single"/>
          <w:lang w:val="bg-BG"/>
        </w:rPr>
      </w:pPr>
      <w:r w:rsidRPr="00F8644D">
        <w:rPr>
          <w:b/>
          <w:bCs/>
          <w:caps/>
          <w:u w:val="single"/>
          <w:lang w:val="bg-BG"/>
        </w:rPr>
        <w:t>ПРОВЕРКА НА Междинен/</w:t>
      </w:r>
      <w:r>
        <w:rPr>
          <w:b/>
          <w:bCs/>
          <w:caps/>
          <w:u w:val="single"/>
          <w:lang w:val="en-US"/>
        </w:rPr>
        <w:t xml:space="preserve"> </w:t>
      </w:r>
      <w:r w:rsidRPr="00F8644D">
        <w:rPr>
          <w:b/>
          <w:bCs/>
          <w:caps/>
          <w:u w:val="single"/>
          <w:lang w:val="bg-BG"/>
        </w:rPr>
        <w:t>окончателен технически отчет</w:t>
      </w:r>
    </w:p>
    <w:p w14:paraId="6821C737" w14:textId="77777777" w:rsidR="0079197A" w:rsidRDefault="0079197A" w:rsidP="00192FF6">
      <w:pPr>
        <w:ind w:left="360"/>
        <w:rPr>
          <w:sz w:val="20"/>
          <w:szCs w:val="20"/>
          <w:lang w:val="ru-RU"/>
        </w:rPr>
      </w:pPr>
    </w:p>
    <w:tbl>
      <w:tblPr>
        <w:tblW w:w="10862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09"/>
        <w:gridCol w:w="709"/>
        <w:gridCol w:w="709"/>
        <w:gridCol w:w="654"/>
      </w:tblGrid>
      <w:tr w:rsidR="0066445C" w:rsidRPr="00192FF6" w14:paraId="1938C829" w14:textId="77777777" w:rsidTr="002819F7">
        <w:trPr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2E47240" w14:textId="77777777" w:rsidR="0066445C" w:rsidRPr="008F281A" w:rsidRDefault="0066445C" w:rsidP="0079197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41000952" w14:textId="77777777" w:rsidR="0066445C" w:rsidRPr="003E1087" w:rsidRDefault="0066445C" w:rsidP="0079197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3E1087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3972633C" w14:textId="77777777" w:rsidR="0066445C" w:rsidRPr="00192FF6" w:rsidRDefault="0066445C" w:rsidP="0066445C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192FF6">
              <w:rPr>
                <w:b/>
                <w:bCs/>
                <w:sz w:val="16"/>
                <w:szCs w:val="16"/>
                <w:lang w:val="bg-BG"/>
              </w:rPr>
              <w:t>Служител МВ</w:t>
            </w:r>
          </w:p>
        </w:tc>
        <w:tc>
          <w:tcPr>
            <w:tcW w:w="6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455C378" w14:textId="77777777" w:rsidR="0066445C" w:rsidRPr="008F281A" w:rsidRDefault="0066445C" w:rsidP="00C456F6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</w:t>
            </w: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.</w:t>
            </w:r>
          </w:p>
        </w:tc>
      </w:tr>
      <w:tr w:rsidR="0066445C" w:rsidRPr="00192FF6" w14:paraId="5F094136" w14:textId="77777777" w:rsidTr="00946C4E">
        <w:trPr>
          <w:tblHeader/>
        </w:trPr>
        <w:tc>
          <w:tcPr>
            <w:tcW w:w="5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32638039" w14:textId="77777777" w:rsidR="0066445C" w:rsidRPr="008F281A" w:rsidRDefault="0066445C" w:rsidP="00604F79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2E3ACE72" w14:textId="77777777" w:rsidR="0066445C" w:rsidRPr="003E1087" w:rsidRDefault="0066445C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10EA6AF" w14:textId="77777777" w:rsidR="0066445C" w:rsidRPr="00192FF6" w:rsidRDefault="0066445C" w:rsidP="0066445C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A1D550D" w14:textId="77777777" w:rsidR="0066445C" w:rsidRPr="00192FF6" w:rsidRDefault="0066445C" w:rsidP="0066445C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254A684" w14:textId="77777777" w:rsidR="0066445C" w:rsidRPr="00192FF6" w:rsidRDefault="0066445C" w:rsidP="0066445C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Н/П</w:t>
            </w:r>
          </w:p>
        </w:tc>
        <w:tc>
          <w:tcPr>
            <w:tcW w:w="65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4850B24" w14:textId="77777777" w:rsidR="0066445C" w:rsidRPr="008F281A" w:rsidRDefault="0066445C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58776F" w:rsidRPr="008559CA" w14:paraId="57F1EFFF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7AC5B" w14:textId="77777777" w:rsidR="0058776F" w:rsidRPr="00F8644D" w:rsidRDefault="0058776F" w:rsidP="0058776F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en-US"/>
              </w:rPr>
              <w:t>1</w:t>
            </w:r>
            <w:r>
              <w:rPr>
                <w:bCs/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BDC94" w14:textId="77777777" w:rsidR="0058776F" w:rsidRPr="00356038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0203A0">
              <w:rPr>
                <w:sz w:val="20"/>
                <w:szCs w:val="20"/>
                <w:lang w:val="bg-BG" w:eastAsia="fr-FR"/>
              </w:rPr>
              <w:t>Всички предвидени дейности по проекта/БЛ за отчетния период се изпълняват в съответствие с проекта/БЛ, Насоките за кандидатстване, правилата на програмата и приложимото законодателство.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9D21E" w14:textId="77777777" w:rsidR="0058776F" w:rsidRPr="005C225A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E7849" w14:textId="77777777" w:rsidR="0058776F" w:rsidRPr="005C225A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9699B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5509A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66FA735B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0F17C" w14:textId="77777777" w:rsidR="0058776F" w:rsidRPr="00F8644D" w:rsidRDefault="0058776F" w:rsidP="0058776F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en-US"/>
              </w:rPr>
              <w:t>2</w:t>
            </w:r>
            <w:r w:rsidRPr="00F8644D">
              <w:rPr>
                <w:bCs/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D18D0" w14:textId="77777777" w:rsidR="0058776F" w:rsidRPr="00FE110D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E110D">
              <w:rPr>
                <w:sz w:val="20"/>
                <w:szCs w:val="20"/>
                <w:lang w:val="bg-BG" w:eastAsia="fr-FR"/>
              </w:rPr>
              <w:t xml:space="preserve">Отчетът съдържа информация за заложените и изпълнените </w:t>
            </w:r>
            <w:r>
              <w:rPr>
                <w:sz w:val="20"/>
                <w:szCs w:val="20"/>
                <w:lang w:val="bg-BG" w:eastAsia="fr-FR"/>
              </w:rPr>
              <w:t>индикатори в</w:t>
            </w:r>
            <w:r w:rsidRPr="00FE110D">
              <w:rPr>
                <w:sz w:val="20"/>
                <w:szCs w:val="20"/>
                <w:lang w:val="bg-BG" w:eastAsia="fr-FR"/>
              </w:rPr>
              <w:t xml:space="preserve"> проекта/</w:t>
            </w:r>
            <w:r>
              <w:rPr>
                <w:sz w:val="20"/>
                <w:szCs w:val="20"/>
                <w:lang w:val="bg-BG" w:eastAsia="fr-FR"/>
              </w:rPr>
              <w:t>БЛ</w:t>
            </w:r>
            <w:r w:rsidRPr="00FE110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D934A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872C5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7D731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754BB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:rsidDel="009C33C2" w14:paraId="25620703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859C7" w14:textId="77777777" w:rsidR="0058776F" w:rsidRPr="00F8644D" w:rsidRDefault="0058776F" w:rsidP="0058776F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en-US"/>
              </w:rPr>
              <w:t>3</w:t>
            </w:r>
            <w:r>
              <w:rPr>
                <w:bCs/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8FA76" w14:textId="77777777" w:rsidR="0058776F" w:rsidRPr="00FE110D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E110D">
              <w:rPr>
                <w:sz w:val="20"/>
                <w:szCs w:val="20"/>
                <w:lang w:val="bg-BG" w:eastAsia="fr-FR"/>
              </w:rPr>
              <w:t xml:space="preserve">Постигнатите </w:t>
            </w:r>
            <w:r>
              <w:rPr>
                <w:sz w:val="20"/>
                <w:szCs w:val="20"/>
                <w:lang w:val="bg-BG" w:eastAsia="fr-FR"/>
              </w:rPr>
              <w:t>индикатори</w:t>
            </w:r>
            <w:r w:rsidRPr="00FE110D">
              <w:rPr>
                <w:sz w:val="20"/>
                <w:szCs w:val="20"/>
                <w:lang w:val="bg-BG" w:eastAsia="fr-FR"/>
              </w:rPr>
              <w:t xml:space="preserve"> по проекта/</w:t>
            </w:r>
            <w:r>
              <w:rPr>
                <w:sz w:val="20"/>
                <w:szCs w:val="20"/>
                <w:lang w:val="bg-BG" w:eastAsia="fr-FR"/>
              </w:rPr>
              <w:t>БЛ</w:t>
            </w:r>
            <w:r w:rsidRPr="00FE110D">
              <w:rPr>
                <w:sz w:val="20"/>
                <w:szCs w:val="20"/>
                <w:lang w:val="bg-BG" w:eastAsia="fr-FR"/>
              </w:rPr>
              <w:t xml:space="preserve"> са отчетени по Категории региони в процентни съотношения, заложени в административния договор/заповедта за предоставяне на БФП, Насоките за кандидатстване по процедурата и Указанията за е-отчитане чрез ИСУН на проекти/финансови планове по ПТП.</w:t>
            </w:r>
            <w:r w:rsidR="00850CD1">
              <w:t xml:space="preserve"> </w:t>
            </w:r>
            <w:r w:rsidR="00850CD1" w:rsidRPr="00850CD1">
              <w:rPr>
                <w:sz w:val="20"/>
                <w:szCs w:val="20"/>
                <w:lang w:val="bg-BG" w:eastAsia="fr-FR"/>
              </w:rPr>
              <w:t>Индикаторите са отчетени коректно в зависимост от предвидения в ИСУН начин на отчитане – с натрупване или без натрупване.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D7289" w14:textId="77777777" w:rsidR="0058776F" w:rsidRPr="00193691" w:rsidDel="009C33C2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FBA60" w14:textId="77777777" w:rsidR="0058776F" w:rsidRPr="00193691" w:rsidDel="009C33C2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DCF18" w14:textId="77777777" w:rsidR="0058776F" w:rsidRPr="00193691" w:rsidDel="009C33C2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E7383" w14:textId="77777777" w:rsidR="0058776F" w:rsidRPr="008559CA" w:rsidDel="009C33C2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74F19CEF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3CE31" w14:textId="77777777" w:rsidR="0058776F" w:rsidRDefault="0058776F" w:rsidP="0058776F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en-US"/>
              </w:rPr>
              <w:t>4</w:t>
            </w:r>
            <w:r>
              <w:rPr>
                <w:bCs/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F9F372" w14:textId="77777777" w:rsidR="0058776F" w:rsidRPr="00FE110D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0203A0">
              <w:rPr>
                <w:sz w:val="20"/>
                <w:szCs w:val="20"/>
                <w:lang w:val="bg-BG" w:eastAsia="fr-FR"/>
              </w:rPr>
              <w:t>Спазени са изискванията</w:t>
            </w:r>
            <w:r w:rsidRPr="00E135AE">
              <w:rPr>
                <w:color w:val="000000"/>
                <w:lang w:eastAsia="fr-FR"/>
              </w:rPr>
              <w:t xml:space="preserve"> </w:t>
            </w:r>
            <w:r w:rsidRPr="00995A6A">
              <w:rPr>
                <w:sz w:val="20"/>
                <w:szCs w:val="20"/>
                <w:lang w:val="bg-BG" w:eastAsia="fr-FR"/>
              </w:rPr>
              <w:t>за видимост, прозрачност и комуникация.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D4312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2B72C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9DE36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EA58B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488FFD16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E7C0D" w14:textId="77777777" w:rsidR="0058776F" w:rsidRDefault="0058776F" w:rsidP="0058776F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en-US"/>
              </w:rPr>
              <w:t>5</w:t>
            </w:r>
            <w:r>
              <w:rPr>
                <w:bCs/>
                <w:sz w:val="20"/>
                <w:szCs w:val="20"/>
                <w:lang w:val="bg-BG"/>
              </w:rPr>
              <w:t xml:space="preserve">. 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9E90C" w14:textId="77777777" w:rsidR="0058776F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955DB">
              <w:rPr>
                <w:sz w:val="20"/>
                <w:szCs w:val="20"/>
                <w:lang w:val="bg-BG" w:eastAsia="fr-FR"/>
              </w:rPr>
              <w:t>При изпълнението на проекта се спазват хоризонталните принципи по смисъла на чл. 9 от Регламент (ЕС) 2021/1060.</w:t>
            </w:r>
          </w:p>
          <w:p w14:paraId="55BE419B" w14:textId="77777777" w:rsidR="0058776F" w:rsidRPr="00F8644D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 т.ч. в представените от бенефициента искане за плащане и придружаващите го документи няма данни за отрицателно въздействие върху</w:t>
            </w:r>
            <w:r w:rsidRPr="00F63CFF">
              <w:rPr>
                <w:sz w:val="20"/>
                <w:szCs w:val="20"/>
                <w:lang w:val="bg-BG" w:eastAsia="fr-FR"/>
              </w:rPr>
              <w:t xml:space="preserve"> или </w:t>
            </w:r>
            <w:r>
              <w:rPr>
                <w:sz w:val="20"/>
                <w:szCs w:val="20"/>
                <w:lang w:val="bg-BG" w:eastAsia="fr-FR"/>
              </w:rPr>
              <w:t xml:space="preserve">за </w:t>
            </w:r>
            <w:r w:rsidRPr="00F63CFF">
              <w:rPr>
                <w:sz w:val="20"/>
                <w:szCs w:val="20"/>
                <w:lang w:val="bg-BG" w:eastAsia="fr-FR"/>
              </w:rPr>
              <w:t xml:space="preserve">ограничаване на </w:t>
            </w:r>
            <w:r>
              <w:rPr>
                <w:sz w:val="20"/>
                <w:szCs w:val="20"/>
                <w:lang w:val="bg-BG" w:eastAsia="fr-FR"/>
              </w:rPr>
              <w:t xml:space="preserve">основно право, признато от </w:t>
            </w:r>
            <w:r w:rsidRPr="00180A43">
              <w:rPr>
                <w:sz w:val="20"/>
                <w:szCs w:val="20"/>
                <w:lang w:val="bg-BG" w:eastAsia="fr-FR"/>
              </w:rPr>
              <w:t>Хартата на основните права на Европейския съюз</w:t>
            </w:r>
            <w:r>
              <w:rPr>
                <w:sz w:val="20"/>
                <w:szCs w:val="20"/>
                <w:lang w:val="bg-BG" w:eastAsia="fr-FR"/>
              </w:rPr>
              <w:t xml:space="preserve"> (ХОП) или по </w:t>
            </w:r>
            <w:r w:rsidRPr="006949CC">
              <w:rPr>
                <w:sz w:val="20"/>
                <w:szCs w:val="20"/>
                <w:lang w:val="bg-BG" w:eastAsia="fr-FR"/>
              </w:rPr>
              <w:t>Конвенцията на ООН за правата на хората с увреждания</w:t>
            </w:r>
            <w:r>
              <w:rPr>
                <w:sz w:val="20"/>
                <w:szCs w:val="20"/>
                <w:lang w:val="bg-BG" w:eastAsia="fr-FR"/>
              </w:rPr>
              <w:t xml:space="preserve"> (КПХУ).</w:t>
            </w:r>
            <w:r w:rsidRPr="006949CC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7C5C0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A4CEA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571B7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868FA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4455C6A4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D0CA8" w14:textId="77777777" w:rsidR="0058776F" w:rsidRPr="007B70A9" w:rsidRDefault="0058776F" w:rsidP="0058776F">
            <w:pPr>
              <w:jc w:val="center"/>
              <w:rPr>
                <w:bCs/>
                <w:sz w:val="20"/>
                <w:szCs w:val="20"/>
                <w:lang w:val="en-US"/>
              </w:rPr>
            </w:pPr>
            <w:r>
              <w:rPr>
                <w:bCs/>
                <w:sz w:val="20"/>
                <w:szCs w:val="20"/>
                <w:lang w:val="bg-BG"/>
              </w:rPr>
              <w:t>6</w:t>
            </w:r>
            <w:r>
              <w:rPr>
                <w:bCs/>
                <w:sz w:val="20"/>
                <w:szCs w:val="20"/>
                <w:lang w:val="en-US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B76CD" w14:textId="77777777" w:rsidR="0058776F" w:rsidRPr="007955DB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B70A9">
              <w:rPr>
                <w:sz w:val="20"/>
                <w:szCs w:val="20"/>
                <w:lang w:val="bg-BG" w:eastAsia="fr-FR"/>
              </w:rPr>
              <w:t>Всички приложими секции от техническия отчет  са попълнени коректно.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97448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ED7E2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CB7E3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787E8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70C7C1A6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268FB" w14:textId="77777777" w:rsidR="0058776F" w:rsidRDefault="0058776F" w:rsidP="0058776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7.</w:t>
            </w:r>
          </w:p>
        </w:tc>
        <w:tc>
          <w:tcPr>
            <w:tcW w:w="751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3C723223" w14:textId="77777777" w:rsidR="0058776F" w:rsidRPr="00E91996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Не е налице </w:t>
            </w:r>
            <w:r w:rsidRPr="00E91996">
              <w:rPr>
                <w:sz w:val="20"/>
                <w:szCs w:val="20"/>
                <w:lang w:val="bg-BG" w:eastAsia="fr-FR"/>
              </w:rPr>
              <w:t xml:space="preserve">необходимост от изискване на </w:t>
            </w:r>
            <w:r>
              <w:rPr>
                <w:sz w:val="20"/>
                <w:szCs w:val="20"/>
                <w:lang w:val="bg-BG" w:eastAsia="fr-FR"/>
              </w:rPr>
              <w:t xml:space="preserve">коригиран ТО или </w:t>
            </w:r>
            <w:r w:rsidRPr="00E91996">
              <w:rPr>
                <w:sz w:val="20"/>
                <w:szCs w:val="20"/>
                <w:lang w:val="bg-BG" w:eastAsia="fr-FR"/>
              </w:rPr>
              <w:t xml:space="preserve">допълнителни </w:t>
            </w:r>
            <w:r>
              <w:rPr>
                <w:sz w:val="20"/>
                <w:szCs w:val="20"/>
                <w:lang w:val="bg-BG" w:eastAsia="fr-FR"/>
              </w:rPr>
              <w:t>разяснения и информация</w:t>
            </w:r>
            <w:r w:rsidRPr="00E91996">
              <w:rPr>
                <w:sz w:val="20"/>
                <w:szCs w:val="20"/>
                <w:lang w:val="bg-BG" w:eastAsia="fr-FR"/>
              </w:rPr>
              <w:t xml:space="preserve"> от бенефициента</w:t>
            </w:r>
            <w:r>
              <w:rPr>
                <w:sz w:val="20"/>
                <w:szCs w:val="20"/>
                <w:lang w:val="bg-BG" w:eastAsia="fr-FR"/>
              </w:rPr>
              <w:t xml:space="preserve"> (ако отговорът е НЕ, в полето „</w:t>
            </w:r>
            <w:r w:rsidRPr="0058776F">
              <w:rPr>
                <w:sz w:val="20"/>
                <w:szCs w:val="20"/>
                <w:lang w:val="bg-BG" w:eastAsia="fr-FR"/>
              </w:rPr>
              <w:t>Коментари/Заключение/Становище</w:t>
            </w:r>
            <w:r>
              <w:rPr>
                <w:sz w:val="20"/>
                <w:szCs w:val="20"/>
                <w:lang w:val="bg-BG" w:eastAsia="fr-FR"/>
              </w:rPr>
              <w:t xml:space="preserve">“ се </w:t>
            </w:r>
            <w:r>
              <w:rPr>
                <w:sz w:val="20"/>
                <w:szCs w:val="20"/>
                <w:lang w:val="bg-BG"/>
              </w:rPr>
              <w:t>описват разделите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  <w:lang w:val="bg-BG"/>
              </w:rPr>
              <w:t xml:space="preserve">в ТО, които бенефициентът следва да  коригира и конкретните разяснения и информация, които следва да представи, </w:t>
            </w:r>
            <w:r>
              <w:rPr>
                <w:sz w:val="20"/>
                <w:szCs w:val="20"/>
                <w:lang w:val="bg-BG" w:eastAsia="fr-FR"/>
              </w:rPr>
              <w:t xml:space="preserve">и </w:t>
            </w:r>
            <w:r w:rsidRPr="008E4954">
              <w:rPr>
                <w:sz w:val="20"/>
                <w:szCs w:val="20"/>
                <w:lang w:val="bg-BG" w:eastAsia="fr-FR"/>
              </w:rPr>
              <w:t>се изготвя писмо до бенефициента</w:t>
            </w:r>
            <w:r w:rsidRPr="008E4954">
              <w:rPr>
                <w:sz w:val="20"/>
                <w:szCs w:val="20"/>
                <w:lang w:val="bg-BG" w:eastAsia="en-US"/>
              </w:rPr>
              <w:t>.</w:t>
            </w:r>
            <w:r w:rsidRPr="00F9066C">
              <w:rPr>
                <w:sz w:val="20"/>
                <w:szCs w:val="20"/>
                <w:lang w:val="bg-BG" w:eastAsia="fr-FR"/>
              </w:rPr>
              <w:t xml:space="preserve"> В</w:t>
            </w:r>
            <w:r>
              <w:rPr>
                <w:sz w:val="20"/>
                <w:szCs w:val="20"/>
                <w:lang w:val="bg-BG" w:eastAsia="fr-FR"/>
              </w:rPr>
              <w:t xml:space="preserve"> писмото се определя и срок за представяне на коригирания ТО/допълнителните разяснения и информация).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A3119" w14:textId="77777777" w:rsidR="0058776F" w:rsidRPr="008559CA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A5164" w14:textId="77777777" w:rsidR="0058776F" w:rsidRPr="0047098C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143D7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47920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03570610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CF56A" w14:textId="77777777" w:rsidR="0058776F" w:rsidRDefault="0058776F" w:rsidP="0058776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8.</w:t>
            </w:r>
          </w:p>
        </w:tc>
        <w:tc>
          <w:tcPr>
            <w:tcW w:w="751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1B3FC3F1" w14:textId="77777777" w:rsidR="0058776F" w:rsidRPr="00E91996" w:rsidDel="00443FAA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Не е налице </w:t>
            </w:r>
            <w:r>
              <w:rPr>
                <w:sz w:val="20"/>
                <w:szCs w:val="20"/>
                <w:lang w:val="bg-BG" w:eastAsia="fr-FR"/>
              </w:rPr>
              <w:t xml:space="preserve">основание за издаване на препоръки относно мерки, които бенефициентът следва да изпълни (ако е приложимо, в </w:t>
            </w:r>
            <w:r>
              <w:rPr>
                <w:sz w:val="20"/>
                <w:szCs w:val="20"/>
                <w:lang w:val="bg-BG"/>
              </w:rPr>
              <w:t>полето „Коментари/Заключение/Становище” се описват конкретните мерки, които бенефициентът следва да  изпълни, и се изготвя писмо до бенефициента, в което се определя и срок за изпълнението им)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CC59F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65322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00843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99BB2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00DD8176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033CF" w14:textId="77777777" w:rsidR="0058776F" w:rsidDel="00381A04" w:rsidRDefault="0058776F" w:rsidP="0058776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9.</w:t>
            </w:r>
          </w:p>
        </w:tc>
        <w:tc>
          <w:tcPr>
            <w:tcW w:w="751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0320552F" w14:textId="77777777" w:rsidR="0058776F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Не е налице основание за стартиране на производство по определяне на финансова корекция на основание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  <w:r w:rsidRPr="0058776F">
              <w:rPr>
                <w:sz w:val="20"/>
                <w:szCs w:val="20"/>
                <w:lang w:val="bg-BG" w:eastAsia="fr-FR"/>
              </w:rPr>
              <w:t>неизпълнение на заложените по проекта/ФП междинни целеви стойности или целева стойност за 2029 г./ края на проекта/ФП</w:t>
            </w:r>
            <w:r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09C68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CFB55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2A32A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A752A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75100384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C3DFE" w14:textId="77777777" w:rsidR="0058776F" w:rsidRPr="0070166F" w:rsidRDefault="0058776F" w:rsidP="0058776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lastRenderedPageBreak/>
              <w:t>10.</w:t>
            </w:r>
          </w:p>
        </w:tc>
        <w:tc>
          <w:tcPr>
            <w:tcW w:w="7513" w:type="dxa"/>
            <w:tcBorders>
              <w:bottom w:val="single" w:sz="4" w:space="0" w:color="auto"/>
            </w:tcBorders>
            <w:noWrap/>
            <w:vAlign w:val="center"/>
          </w:tcPr>
          <w:p w14:paraId="6CA326F8" w14:textId="77777777" w:rsidR="0058776F" w:rsidRPr="00E91996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Не е налице </w:t>
            </w:r>
            <w:r w:rsidRPr="00E91996">
              <w:rPr>
                <w:sz w:val="20"/>
                <w:szCs w:val="20"/>
                <w:lang w:val="bg-BG" w:eastAsia="fr-FR"/>
              </w:rPr>
              <w:t xml:space="preserve">основание проверяващият служител да подаде сигнал за съмнение за нередност или </w:t>
            </w:r>
            <w:proofErr w:type="spellStart"/>
            <w:r>
              <w:rPr>
                <w:sz w:val="20"/>
                <w:szCs w:val="20"/>
                <w:lang w:val="ru-RU" w:eastAsia="fr-FR"/>
              </w:rPr>
              <w:t>измама</w:t>
            </w:r>
            <w:proofErr w:type="spellEnd"/>
            <w:r>
              <w:rPr>
                <w:sz w:val="20"/>
                <w:szCs w:val="20"/>
                <w:lang w:val="ru-RU" w:eastAsia="fr-FR"/>
              </w:rPr>
              <w:t xml:space="preserve"> </w:t>
            </w:r>
            <w:proofErr w:type="spellStart"/>
            <w:r>
              <w:rPr>
                <w:sz w:val="20"/>
                <w:szCs w:val="20"/>
                <w:lang w:val="ru-RU" w:eastAsia="fr-FR"/>
              </w:rPr>
              <w:t>съгласно</w:t>
            </w:r>
            <w:proofErr w:type="spellEnd"/>
            <w:r>
              <w:rPr>
                <w:sz w:val="20"/>
                <w:szCs w:val="20"/>
                <w:lang w:val="ru-RU" w:eastAsia="fr-FR"/>
              </w:rPr>
              <w:t xml:space="preserve"> </w:t>
            </w:r>
            <w:r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 w:rsidRPr="00572E79">
              <w:rPr>
                <w:sz w:val="20"/>
                <w:szCs w:val="20"/>
                <w:lang w:val="bg-BG" w:eastAsia="fr-FR"/>
              </w:rPr>
              <w:t>Приложение № 2</w:t>
            </w:r>
            <w:r>
              <w:rPr>
                <w:sz w:val="20"/>
                <w:szCs w:val="20"/>
                <w:lang w:val="bg-BG" w:eastAsia="fr-FR"/>
              </w:rPr>
              <w:t xml:space="preserve"> към</w:t>
            </w:r>
            <w:r w:rsidRPr="00572E79">
              <w:rPr>
                <w:sz w:val="20"/>
                <w:szCs w:val="20"/>
                <w:lang w:val="bg-BG" w:eastAsia="fr-FR"/>
              </w:rPr>
              <w:t xml:space="preserve"> </w:t>
            </w:r>
            <w:proofErr w:type="spellStart"/>
            <w:r w:rsidRPr="00572E79">
              <w:rPr>
                <w:sz w:val="20"/>
                <w:szCs w:val="20"/>
                <w:lang w:val="ru-RU" w:eastAsia="fr-FR"/>
              </w:rPr>
              <w:t>Препоръчителни</w:t>
            </w:r>
            <w:proofErr w:type="spellEnd"/>
            <w:r w:rsidRPr="00572E79">
              <w:rPr>
                <w:sz w:val="20"/>
                <w:szCs w:val="20"/>
                <w:lang w:val="ru-RU" w:eastAsia="fr-FR"/>
              </w:rPr>
              <w:t xml:space="preserve"> </w:t>
            </w:r>
            <w:proofErr w:type="spellStart"/>
            <w:r w:rsidRPr="00572E79">
              <w:rPr>
                <w:sz w:val="20"/>
                <w:szCs w:val="20"/>
                <w:lang w:val="ru-RU" w:eastAsia="fr-FR"/>
              </w:rPr>
              <w:t>ограничителни</w:t>
            </w:r>
            <w:proofErr w:type="spellEnd"/>
            <w:r w:rsidRPr="00572E79">
              <w:rPr>
                <w:sz w:val="20"/>
                <w:szCs w:val="20"/>
                <w:lang w:val="ru-RU" w:eastAsia="fr-FR"/>
              </w:rPr>
              <w:t xml:space="preserve"> </w:t>
            </w:r>
            <w:proofErr w:type="spellStart"/>
            <w:r w:rsidRPr="00572E79">
              <w:rPr>
                <w:sz w:val="20"/>
                <w:szCs w:val="20"/>
                <w:lang w:val="ru-RU" w:eastAsia="fr-FR"/>
              </w:rPr>
              <w:t>контролни</w:t>
            </w:r>
            <w:proofErr w:type="spellEnd"/>
            <w:r w:rsidRPr="00572E79">
              <w:rPr>
                <w:sz w:val="20"/>
                <w:szCs w:val="20"/>
                <w:lang w:val="ru-RU" w:eastAsia="fr-FR"/>
              </w:rPr>
              <w:t xml:space="preserve"> мерки </w:t>
            </w:r>
            <w:proofErr w:type="spellStart"/>
            <w:r w:rsidRPr="00572E79">
              <w:rPr>
                <w:sz w:val="20"/>
                <w:szCs w:val="20"/>
                <w:lang w:val="ru-RU" w:eastAsia="fr-FR"/>
              </w:rPr>
              <w:t>към</w:t>
            </w:r>
            <w:proofErr w:type="spellEnd"/>
            <w:r w:rsidRPr="00572E79">
              <w:rPr>
                <w:sz w:val="20"/>
                <w:szCs w:val="20"/>
                <w:lang w:val="ru-RU" w:eastAsia="fr-FR"/>
              </w:rPr>
              <w:t xml:space="preserve"> </w:t>
            </w:r>
            <w:proofErr w:type="spellStart"/>
            <w:r w:rsidRPr="00572E79">
              <w:rPr>
                <w:sz w:val="20"/>
                <w:szCs w:val="20"/>
                <w:lang w:val="ru-RU" w:eastAsia="fr-FR"/>
              </w:rPr>
              <w:t>Насоките</w:t>
            </w:r>
            <w:proofErr w:type="spellEnd"/>
            <w:r w:rsidRPr="00572E79">
              <w:rPr>
                <w:sz w:val="20"/>
                <w:szCs w:val="20"/>
                <w:lang w:val="ru-RU" w:eastAsia="fr-FR"/>
              </w:rPr>
              <w:t xml:space="preserve"> </w:t>
            </w:r>
            <w:r w:rsidRPr="00607FD6">
              <w:rPr>
                <w:sz w:val="20"/>
                <w:szCs w:val="20"/>
                <w:lang w:val="ru-RU" w:eastAsia="fr-FR"/>
              </w:rPr>
              <w:t xml:space="preserve">за </w:t>
            </w:r>
            <w:proofErr w:type="spellStart"/>
            <w:r w:rsidRPr="00607FD6">
              <w:rPr>
                <w:sz w:val="20"/>
                <w:szCs w:val="20"/>
                <w:lang w:val="ru-RU" w:eastAsia="fr-FR"/>
              </w:rPr>
              <w:t>държавите</w:t>
            </w:r>
            <w:proofErr w:type="spellEnd"/>
            <w:r w:rsidRPr="00607FD6">
              <w:rPr>
                <w:sz w:val="20"/>
                <w:szCs w:val="20"/>
                <w:lang w:val="ru-RU" w:eastAsia="fr-FR"/>
              </w:rPr>
              <w:t xml:space="preserve"> членки и </w:t>
            </w:r>
            <w:proofErr w:type="spellStart"/>
            <w:r w:rsidRPr="00607FD6">
              <w:rPr>
                <w:sz w:val="20"/>
                <w:szCs w:val="20"/>
                <w:lang w:val="ru-RU" w:eastAsia="fr-FR"/>
              </w:rPr>
              <w:t>органите</w:t>
            </w:r>
            <w:proofErr w:type="spellEnd"/>
            <w:r w:rsidRPr="00607FD6">
              <w:rPr>
                <w:sz w:val="20"/>
                <w:szCs w:val="20"/>
                <w:lang w:val="ru-RU" w:eastAsia="fr-FR"/>
              </w:rPr>
              <w:t xml:space="preserve">, </w:t>
            </w:r>
            <w:proofErr w:type="spellStart"/>
            <w:r w:rsidRPr="00607FD6">
              <w:rPr>
                <w:sz w:val="20"/>
                <w:szCs w:val="20"/>
                <w:lang w:val="ru-RU" w:eastAsia="fr-FR"/>
              </w:rPr>
              <w:t>които</w:t>
            </w:r>
            <w:proofErr w:type="spellEnd"/>
            <w:r w:rsidRPr="00607FD6">
              <w:rPr>
                <w:sz w:val="20"/>
                <w:szCs w:val="20"/>
                <w:lang w:val="ru-RU" w:eastAsia="fr-FR"/>
              </w:rPr>
              <w:t xml:space="preserve"> </w:t>
            </w:r>
            <w:proofErr w:type="spellStart"/>
            <w:r w:rsidRPr="00607FD6">
              <w:rPr>
                <w:sz w:val="20"/>
                <w:szCs w:val="20"/>
                <w:lang w:val="ru-RU" w:eastAsia="fr-FR"/>
              </w:rPr>
              <w:t>отговарят</w:t>
            </w:r>
            <w:proofErr w:type="spellEnd"/>
            <w:r w:rsidRPr="00607FD6">
              <w:rPr>
                <w:sz w:val="20"/>
                <w:szCs w:val="20"/>
                <w:lang w:val="ru-RU" w:eastAsia="fr-FR"/>
              </w:rPr>
              <w:t xml:space="preserve"> за </w:t>
            </w:r>
            <w:proofErr w:type="spellStart"/>
            <w:r w:rsidRPr="00607FD6">
              <w:rPr>
                <w:sz w:val="20"/>
                <w:szCs w:val="20"/>
                <w:lang w:val="ru-RU" w:eastAsia="fr-FR"/>
              </w:rPr>
              <w:t>програм</w:t>
            </w:r>
            <w:r w:rsidRPr="008532AD">
              <w:rPr>
                <w:sz w:val="20"/>
                <w:szCs w:val="20"/>
                <w:lang w:val="ru-RU" w:eastAsia="fr-FR"/>
              </w:rPr>
              <w:t>ите</w:t>
            </w:r>
            <w:proofErr w:type="spellEnd"/>
            <w:r w:rsidRPr="008532AD">
              <w:rPr>
                <w:sz w:val="20"/>
                <w:szCs w:val="20"/>
                <w:lang w:val="ru-RU" w:eastAsia="fr-FR"/>
              </w:rPr>
              <w:t xml:space="preserve"> за оценка на риска от измами и </w:t>
            </w:r>
            <w:proofErr w:type="spellStart"/>
            <w:r w:rsidRPr="008532AD">
              <w:rPr>
                <w:sz w:val="20"/>
                <w:szCs w:val="20"/>
                <w:lang w:val="ru-RU" w:eastAsia="fr-FR"/>
              </w:rPr>
              <w:t>ефективни</w:t>
            </w:r>
            <w:proofErr w:type="spellEnd"/>
            <w:r w:rsidRPr="008532AD">
              <w:rPr>
                <w:sz w:val="20"/>
                <w:szCs w:val="20"/>
                <w:lang w:val="ru-RU" w:eastAsia="fr-FR"/>
              </w:rPr>
              <w:t xml:space="preserve"> и </w:t>
            </w:r>
            <w:proofErr w:type="spellStart"/>
            <w:r w:rsidRPr="008532AD">
              <w:rPr>
                <w:sz w:val="20"/>
                <w:szCs w:val="20"/>
                <w:lang w:val="ru-RU" w:eastAsia="fr-FR"/>
              </w:rPr>
              <w:t>пропорционални</w:t>
            </w:r>
            <w:proofErr w:type="spellEnd"/>
            <w:r w:rsidRPr="008532AD">
              <w:rPr>
                <w:sz w:val="20"/>
                <w:szCs w:val="20"/>
                <w:lang w:val="ru-RU" w:eastAsia="fr-FR"/>
              </w:rPr>
              <w:t xml:space="preserve"> мерки за </w:t>
            </w:r>
            <w:proofErr w:type="spellStart"/>
            <w:r w:rsidRPr="008532AD">
              <w:rPr>
                <w:sz w:val="20"/>
                <w:szCs w:val="20"/>
                <w:lang w:val="ru-RU" w:eastAsia="fr-FR"/>
              </w:rPr>
              <w:t>борба</w:t>
            </w:r>
            <w:proofErr w:type="spellEnd"/>
            <w:r w:rsidRPr="008532AD">
              <w:rPr>
                <w:sz w:val="20"/>
                <w:szCs w:val="20"/>
                <w:lang w:val="ru-RU" w:eastAsia="fr-FR"/>
              </w:rPr>
              <w:t xml:space="preserve"> с </w:t>
            </w:r>
            <w:proofErr w:type="spellStart"/>
            <w:r w:rsidRPr="008532AD">
              <w:rPr>
                <w:sz w:val="20"/>
                <w:szCs w:val="20"/>
                <w:lang w:val="ru-RU" w:eastAsia="fr-FR"/>
              </w:rPr>
              <w:t>измам</w:t>
            </w:r>
            <w:r w:rsidRPr="00572E79">
              <w:rPr>
                <w:sz w:val="20"/>
                <w:szCs w:val="20"/>
                <w:lang w:val="ru-RU" w:eastAsia="fr-FR"/>
              </w:rPr>
              <w:t>ите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ADA66" w14:textId="77777777" w:rsidR="0058776F" w:rsidRPr="008559CA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960E3" w14:textId="77777777" w:rsidR="0058776F" w:rsidRPr="0047098C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6922C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2742E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58776F" w:rsidRPr="008559CA" w14:paraId="7197AD72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3D412" w14:textId="77777777" w:rsidR="0058776F" w:rsidRPr="008E4954" w:rsidRDefault="0058776F" w:rsidP="0058776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11.</w:t>
            </w:r>
          </w:p>
        </w:tc>
        <w:tc>
          <w:tcPr>
            <w:tcW w:w="751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4ACB666B" w14:textId="77777777" w:rsidR="0058776F" w:rsidRPr="00E91996" w:rsidRDefault="0058776F" w:rsidP="0058776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Налице </w:t>
            </w:r>
            <w:r w:rsidRPr="00276FB7">
              <w:rPr>
                <w:sz w:val="20"/>
                <w:szCs w:val="20"/>
                <w:lang w:val="bg-BG" w:eastAsia="fr-FR"/>
              </w:rPr>
              <w:t xml:space="preserve">е необходимост от извършване на извънредна проверка на място </w:t>
            </w:r>
            <w:r w:rsidRPr="00276FB7">
              <w:rPr>
                <w:i/>
                <w:sz w:val="20"/>
                <w:szCs w:val="20"/>
                <w:lang w:val="bg-BG" w:eastAsia="fr-FR"/>
              </w:rPr>
              <w:t>(в случай че е налице, се</w:t>
            </w:r>
            <w:r w:rsidRPr="00276FB7">
              <w:rPr>
                <w:sz w:val="20"/>
                <w:szCs w:val="20"/>
                <w:lang w:val="bg-BG" w:eastAsia="fr-FR"/>
              </w:rPr>
              <w:t xml:space="preserve"> </w:t>
            </w:r>
            <w:r w:rsidRPr="00276FB7">
              <w:rPr>
                <w:i/>
                <w:sz w:val="20"/>
                <w:szCs w:val="20"/>
                <w:lang w:val="bg-BG" w:eastAsia="fr-FR"/>
              </w:rPr>
              <w:t xml:space="preserve">пристъпва към процедура </w:t>
            </w:r>
            <w:r w:rsidRPr="00276FB7">
              <w:rPr>
                <w:i/>
                <w:sz w:val="20"/>
                <w:szCs w:val="20"/>
                <w:lang w:val="en-US" w:eastAsia="fr-FR"/>
              </w:rPr>
              <w:t>III-</w:t>
            </w:r>
            <w:r w:rsidRPr="00276FB7">
              <w:rPr>
                <w:i/>
                <w:sz w:val="20"/>
                <w:szCs w:val="20"/>
                <w:lang w:val="bg-BG" w:eastAsia="fr-FR"/>
              </w:rPr>
              <w:t>ПО4 „Процедура за провеждане на проверки на място“</w:t>
            </w:r>
            <w:r w:rsidRPr="00276FB7"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4F355" w14:textId="77777777" w:rsidR="0058776F" w:rsidRPr="008559CA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7FA44" w14:textId="77777777" w:rsidR="0058776F" w:rsidRPr="0047098C" w:rsidRDefault="0058776F" w:rsidP="0058776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8DC3E" w14:textId="77777777" w:rsidR="0058776F" w:rsidRPr="00193691" w:rsidRDefault="0058776F" w:rsidP="0058776F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612B0" w14:textId="77777777" w:rsidR="0058776F" w:rsidRPr="008559CA" w:rsidRDefault="0058776F" w:rsidP="0058776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</w:tbl>
    <w:p w14:paraId="62E5E181" w14:textId="77777777" w:rsidR="008F281A" w:rsidRPr="00192FF6" w:rsidRDefault="008F281A" w:rsidP="00C456F6">
      <w:pPr>
        <w:rPr>
          <w:b/>
          <w:bCs/>
          <w:u w:val="single"/>
          <w:lang w:val="bg-BG"/>
        </w:rPr>
      </w:pPr>
    </w:p>
    <w:p w14:paraId="2808EBB4" w14:textId="77777777" w:rsidR="00345CD5" w:rsidRPr="00192FF6" w:rsidRDefault="008F281A" w:rsidP="00C456F6">
      <w:pPr>
        <w:numPr>
          <w:ilvl w:val="0"/>
          <w:numId w:val="16"/>
        </w:numPr>
        <w:ind w:left="567" w:right="-710" w:hanging="567"/>
        <w:jc w:val="both"/>
        <w:rPr>
          <w:b/>
          <w:bCs/>
          <w:u w:val="single"/>
          <w:lang w:val="bg-BG"/>
        </w:rPr>
      </w:pPr>
      <w:r w:rsidRPr="00EB7425">
        <w:rPr>
          <w:b/>
          <w:bCs/>
          <w:caps/>
          <w:u w:val="single"/>
          <w:lang w:val="bg-BG"/>
        </w:rPr>
        <w:t xml:space="preserve">ПРОВЕРКА НА ДОПЪЛНИТЕЛНО </w:t>
      </w:r>
      <w:r w:rsidRPr="00192FF6">
        <w:rPr>
          <w:b/>
          <w:bCs/>
          <w:caps/>
          <w:u w:val="single"/>
          <w:lang w:val="en-US"/>
        </w:rPr>
        <w:t>ПОЛУЧЕНИ</w:t>
      </w:r>
      <w:r w:rsidRPr="00EB7425">
        <w:rPr>
          <w:b/>
          <w:bCs/>
          <w:caps/>
          <w:u w:val="single"/>
          <w:lang w:val="bg-BG"/>
        </w:rPr>
        <w:t xml:space="preserve"> ДОКУМЕНТИ/</w:t>
      </w:r>
      <w:r>
        <w:rPr>
          <w:b/>
          <w:bCs/>
          <w:caps/>
          <w:u w:val="single"/>
          <w:lang w:val="en-US"/>
        </w:rPr>
        <w:t xml:space="preserve"> </w:t>
      </w:r>
      <w:r w:rsidRPr="00EB7425">
        <w:rPr>
          <w:b/>
          <w:bCs/>
          <w:caps/>
          <w:u w:val="single"/>
          <w:lang w:val="bg-BG"/>
        </w:rPr>
        <w:t>РАЗЯСНЕНИЯ ОТ БЕНЕФИЦИЕНТА (АКО Е ПРИЛОЖИМО)</w:t>
      </w:r>
    </w:p>
    <w:p w14:paraId="79472A0F" w14:textId="77777777" w:rsidR="008F281A" w:rsidRDefault="008F281A" w:rsidP="00C456F6">
      <w:pPr>
        <w:rPr>
          <w:b/>
          <w:bC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09"/>
        <w:gridCol w:w="709"/>
        <w:gridCol w:w="709"/>
        <w:gridCol w:w="708"/>
      </w:tblGrid>
      <w:tr w:rsidR="005D1418" w:rsidRPr="008F281A" w14:paraId="3C049D07" w14:textId="77777777" w:rsidTr="009C2772">
        <w:trPr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3A258134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4BDA7631" w14:textId="77777777" w:rsidR="005D1418" w:rsidRPr="003E1087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3E1087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6F50886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192FF6">
              <w:rPr>
                <w:b/>
                <w:bCs/>
                <w:sz w:val="16"/>
                <w:szCs w:val="16"/>
                <w:lang w:val="bg-BG"/>
              </w:rPr>
              <w:t>Служител МВ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5154C489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</w:t>
            </w: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.</w:t>
            </w:r>
          </w:p>
        </w:tc>
      </w:tr>
      <w:tr w:rsidR="005D1418" w:rsidRPr="008F281A" w14:paraId="5E184A5F" w14:textId="77777777" w:rsidTr="009C2772">
        <w:trPr>
          <w:tblHeader/>
        </w:trPr>
        <w:tc>
          <w:tcPr>
            <w:tcW w:w="5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808E68B" w14:textId="77777777" w:rsidR="005D1418" w:rsidRPr="008F281A" w:rsidRDefault="005D1418" w:rsidP="00946C4E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28812389" w14:textId="77777777" w:rsidR="005D1418" w:rsidRPr="003E1087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D3D0BB8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9F78097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70CE651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Н/П</w:t>
            </w: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4EC7383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C36C0" w:rsidRPr="008559CA" w14:paraId="7E83CCAE" w14:textId="77777777" w:rsidTr="005D1418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9F9EC" w14:textId="77777777" w:rsidR="00FC36C0" w:rsidRPr="00192FF6" w:rsidRDefault="00EB7425" w:rsidP="00E135AE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25C3A6" w14:textId="77777777" w:rsidR="00FC36C0" w:rsidRPr="005C225A" w:rsidRDefault="00EB7425" w:rsidP="00C456F6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Техническият отчет е коректно попълнен и подкрепен </w:t>
            </w:r>
            <w:r w:rsidRPr="00F8644D">
              <w:rPr>
                <w:sz w:val="20"/>
                <w:szCs w:val="20"/>
                <w:lang w:val="bg-BG" w:eastAsia="fr-FR"/>
              </w:rPr>
              <w:t>с всички изискуеми документи, необходим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F8644D">
              <w:rPr>
                <w:sz w:val="20"/>
                <w:szCs w:val="20"/>
                <w:lang w:val="bg-BG" w:eastAsia="fr-FR"/>
              </w:rPr>
              <w:t xml:space="preserve"> за </w:t>
            </w:r>
            <w:r w:rsidRPr="00F8644D">
              <w:rPr>
                <w:sz w:val="20"/>
                <w:szCs w:val="20"/>
                <w:lang w:val="bg-BG" w:eastAsia="en-US"/>
              </w:rPr>
              <w:t xml:space="preserve">коректното отчитане на извършените дейности и </w:t>
            </w:r>
            <w:r>
              <w:rPr>
                <w:sz w:val="20"/>
                <w:szCs w:val="20"/>
                <w:lang w:val="bg-BG" w:eastAsia="en-US"/>
              </w:rPr>
              <w:t>постигнатите стойности на индикаторите.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FAD3D" w14:textId="77777777" w:rsidR="00FC36C0" w:rsidRPr="005C225A" w:rsidRDefault="00FC36C0" w:rsidP="00E135AE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5F9C4" w14:textId="77777777" w:rsidR="00FC36C0" w:rsidRPr="005C225A" w:rsidRDefault="00FC36C0" w:rsidP="00E135AE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BB0AA" w14:textId="77777777" w:rsidR="00FC36C0" w:rsidRPr="00193691" w:rsidRDefault="00FC36C0" w:rsidP="00E135AE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54925" w14:textId="77777777" w:rsidR="00FC36C0" w:rsidRPr="008559CA" w:rsidRDefault="00FC36C0" w:rsidP="00E135AE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</w:tbl>
    <w:p w14:paraId="215030EA" w14:textId="77777777" w:rsidR="00345CD5" w:rsidRDefault="00345CD5" w:rsidP="00C456F6">
      <w:pPr>
        <w:rPr>
          <w:b/>
          <w:bCs/>
          <w:u w:val="single"/>
          <w:lang w:val="bg-BG"/>
        </w:rPr>
      </w:pPr>
    </w:p>
    <w:p w14:paraId="1C7144AC" w14:textId="77777777" w:rsidR="00327A0F" w:rsidRDefault="00327A0F" w:rsidP="00C456F6">
      <w:pPr>
        <w:numPr>
          <w:ilvl w:val="0"/>
          <w:numId w:val="16"/>
        </w:numPr>
        <w:ind w:left="567" w:right="-710" w:hanging="567"/>
        <w:jc w:val="both"/>
        <w:rPr>
          <w:b/>
          <w:bCs/>
          <w:caps/>
          <w:u w:val="single"/>
          <w:lang w:val="bg-BG"/>
        </w:rPr>
      </w:pPr>
      <w:r w:rsidRPr="00192FF6">
        <w:rPr>
          <w:b/>
          <w:bCs/>
          <w:caps/>
          <w:u w:val="single"/>
          <w:lang w:val="bg-BG"/>
        </w:rPr>
        <w:t>ИЗВЪНРЕДНА ПРОВЕРКА НА МЯСТО (АКО Е ПРИЛОЖИМО)</w:t>
      </w:r>
    </w:p>
    <w:p w14:paraId="40642EC9" w14:textId="77777777" w:rsidR="005D1418" w:rsidRPr="00192FF6" w:rsidRDefault="005D1418" w:rsidP="004405F6">
      <w:pPr>
        <w:ind w:left="567" w:right="-710"/>
        <w:jc w:val="both"/>
        <w:rPr>
          <w:b/>
          <w:bCs/>
          <w:cap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09"/>
        <w:gridCol w:w="709"/>
        <w:gridCol w:w="709"/>
        <w:gridCol w:w="708"/>
      </w:tblGrid>
      <w:tr w:rsidR="005D1418" w:rsidRPr="008F281A" w14:paraId="5B7409B7" w14:textId="77777777" w:rsidTr="004405F6">
        <w:trPr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5E63A69D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2FFBCDD2" w14:textId="77777777" w:rsidR="005D1418" w:rsidRPr="003E1087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3E1087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A13C3A2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192FF6">
              <w:rPr>
                <w:b/>
                <w:bCs/>
                <w:sz w:val="16"/>
                <w:szCs w:val="16"/>
                <w:lang w:val="bg-BG"/>
              </w:rPr>
              <w:t>Служител МВ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3450F99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</w:t>
            </w: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.</w:t>
            </w:r>
          </w:p>
        </w:tc>
      </w:tr>
      <w:tr w:rsidR="005D1418" w:rsidRPr="008F281A" w14:paraId="24B33C40" w14:textId="77777777" w:rsidTr="004405F6">
        <w:trPr>
          <w:tblHeader/>
        </w:trPr>
        <w:tc>
          <w:tcPr>
            <w:tcW w:w="5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0DA5A6F9" w14:textId="77777777" w:rsidR="005D1418" w:rsidRPr="008F281A" w:rsidRDefault="005D1418" w:rsidP="00946C4E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27034ABE" w14:textId="77777777" w:rsidR="005D1418" w:rsidRPr="003E1087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4571BE9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5CD69F05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309F79CE" w14:textId="77777777" w:rsidR="005D1418" w:rsidRPr="00192FF6" w:rsidRDefault="005D1418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Н/П</w:t>
            </w: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1109865" w14:textId="77777777" w:rsidR="005D1418" w:rsidRPr="008F281A" w:rsidRDefault="005D1418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A0ADC" w:rsidRPr="008559CA" w14:paraId="5F5467D2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B29E9" w14:textId="77777777" w:rsidR="006A0ADC" w:rsidRPr="008559CA" w:rsidRDefault="006A0ADC" w:rsidP="006A0ADC">
            <w:pPr>
              <w:jc w:val="center"/>
              <w:rPr>
                <w:sz w:val="20"/>
                <w:szCs w:val="20"/>
                <w:lang w:val="ru-RU" w:eastAsia="fr-FR"/>
              </w:rPr>
            </w:pPr>
            <w:r w:rsidRPr="00F8644D">
              <w:rPr>
                <w:bCs/>
                <w:sz w:val="20"/>
                <w:szCs w:val="20"/>
                <w:lang w:val="bg-BG"/>
              </w:rPr>
              <w:t>1.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238E23" w14:textId="77777777" w:rsidR="006A0ADC" w:rsidRPr="005C225A" w:rsidRDefault="006A0ADC" w:rsidP="0079197A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80EA1">
              <w:rPr>
                <w:sz w:val="20"/>
                <w:szCs w:val="20"/>
                <w:lang w:val="bg-BG" w:eastAsia="fr-FR"/>
              </w:rPr>
              <w:t xml:space="preserve">Проверката на място потвърждава реално извършените дейности и не съдържа констатации, спиращи одобрението и верификацията на </w:t>
            </w:r>
            <w:r>
              <w:rPr>
                <w:sz w:val="20"/>
                <w:szCs w:val="20"/>
                <w:lang w:val="bg-BG" w:eastAsia="fr-FR"/>
              </w:rPr>
              <w:t>Техническия отчет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09AEC" w14:textId="77777777" w:rsidR="006A0ADC" w:rsidRPr="005C225A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43123" w14:textId="77777777" w:rsidR="006A0ADC" w:rsidRPr="005C225A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E1103" w14:textId="77777777" w:rsidR="006A0ADC" w:rsidRPr="00193691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F7F54" w14:textId="77777777" w:rsidR="006A0ADC" w:rsidRPr="008559CA" w:rsidRDefault="006A0ADC" w:rsidP="006A0ADC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6A0ADC" w:rsidRPr="008559CA" w14:paraId="2EB85CD9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FC6DE" w14:textId="77777777" w:rsidR="006A0ADC" w:rsidRDefault="006A0ADC" w:rsidP="006A0ADC">
            <w:pPr>
              <w:jc w:val="center"/>
              <w:rPr>
                <w:sz w:val="20"/>
                <w:szCs w:val="20"/>
                <w:lang w:val="ru-RU" w:eastAsia="fr-FR"/>
              </w:rPr>
            </w:pPr>
            <w:r w:rsidRPr="00F8644D">
              <w:rPr>
                <w:bCs/>
                <w:sz w:val="20"/>
                <w:szCs w:val="20"/>
                <w:lang w:val="bg-BG"/>
              </w:rPr>
              <w:t>2.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1D1BDA" w14:textId="77777777" w:rsidR="006A0ADC" w:rsidRDefault="006A0ADC" w:rsidP="006A0AD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При съмнения за нередности е подаден сигнал по установения ред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22E93" w14:textId="77777777" w:rsidR="006A0ADC" w:rsidRPr="00193691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16F9C" w14:textId="77777777" w:rsidR="006A0ADC" w:rsidRPr="00193691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35B9D" w14:textId="77777777" w:rsidR="006A0ADC" w:rsidRPr="00193691" w:rsidRDefault="006A0ADC" w:rsidP="006A0ADC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E5965" w14:textId="77777777" w:rsidR="006A0ADC" w:rsidRPr="008559CA" w:rsidRDefault="006A0ADC" w:rsidP="006A0ADC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</w:tbl>
    <w:p w14:paraId="71CEACB2" w14:textId="77777777" w:rsidR="00057FF8" w:rsidRDefault="00057FF8" w:rsidP="00C456F6">
      <w:pPr>
        <w:rPr>
          <w:b/>
          <w:bCs/>
          <w:u w:val="single"/>
          <w:lang w:val="bg-BG"/>
        </w:rPr>
      </w:pPr>
    </w:p>
    <w:p w14:paraId="20C42DE4" w14:textId="77777777" w:rsidR="007F4492" w:rsidRDefault="007F4492" w:rsidP="00C456F6">
      <w:pPr>
        <w:numPr>
          <w:ilvl w:val="0"/>
          <w:numId w:val="16"/>
        </w:numPr>
        <w:ind w:left="567" w:right="-710" w:hanging="567"/>
        <w:jc w:val="both"/>
        <w:rPr>
          <w:b/>
          <w:bCs/>
          <w:caps/>
          <w:u w:val="single"/>
          <w:lang w:val="bg-BG"/>
        </w:rPr>
      </w:pPr>
      <w:r w:rsidRPr="007F4492">
        <w:rPr>
          <w:b/>
          <w:bCs/>
          <w:caps/>
          <w:u w:val="single"/>
          <w:lang w:val="bg-BG"/>
        </w:rPr>
        <w:t>ПРОИЗВОДСТВО ПО ОПРЕДЕЛЯНЕ НА ФК ЗА НЕИЗПЪЛНЕНИЕ НА МЕЖДИННИ И ЦЕЛЕВИ СТОЙНОСТИ НА ИНДИКАТОРИ (АКО Е ПРИЛОЖИМО)</w:t>
      </w:r>
    </w:p>
    <w:p w14:paraId="212135CF" w14:textId="77777777" w:rsidR="004405F6" w:rsidRPr="007F4492" w:rsidRDefault="004405F6" w:rsidP="004405F6">
      <w:pPr>
        <w:ind w:left="567" w:right="-710"/>
        <w:jc w:val="both"/>
        <w:rPr>
          <w:b/>
          <w:bCs/>
          <w:cap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09"/>
        <w:gridCol w:w="709"/>
        <w:gridCol w:w="709"/>
        <w:gridCol w:w="708"/>
      </w:tblGrid>
      <w:tr w:rsidR="004405F6" w:rsidRPr="008F281A" w14:paraId="2AC03617" w14:textId="77777777" w:rsidTr="00946C4E">
        <w:trPr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219FF99" w14:textId="77777777" w:rsidR="004405F6" w:rsidRPr="008F281A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0A6F494E" w14:textId="77777777" w:rsidR="004405F6" w:rsidRPr="003E1087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3E1087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A5BFC11" w14:textId="77777777" w:rsidR="004405F6" w:rsidRPr="00192FF6" w:rsidRDefault="004405F6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192FF6">
              <w:rPr>
                <w:b/>
                <w:bCs/>
                <w:sz w:val="16"/>
                <w:szCs w:val="16"/>
                <w:lang w:val="bg-BG"/>
              </w:rPr>
              <w:t>Служител МВ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5E203FF" w14:textId="77777777" w:rsidR="004405F6" w:rsidRPr="008F281A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</w:t>
            </w: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.</w:t>
            </w:r>
          </w:p>
        </w:tc>
      </w:tr>
      <w:tr w:rsidR="004405F6" w:rsidRPr="008F281A" w14:paraId="1BD5A84B" w14:textId="77777777" w:rsidTr="00946C4E">
        <w:trPr>
          <w:tblHeader/>
        </w:trPr>
        <w:tc>
          <w:tcPr>
            <w:tcW w:w="5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AE7CBC6" w14:textId="77777777" w:rsidR="004405F6" w:rsidRPr="008F281A" w:rsidRDefault="004405F6" w:rsidP="00946C4E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19814658" w14:textId="77777777" w:rsidR="004405F6" w:rsidRPr="003E1087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0F746887" w14:textId="77777777" w:rsidR="004405F6" w:rsidRPr="00192FF6" w:rsidRDefault="004405F6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FDAAC40" w14:textId="77777777" w:rsidR="004405F6" w:rsidRPr="00192FF6" w:rsidRDefault="004405F6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030F0FB6" w14:textId="77777777" w:rsidR="004405F6" w:rsidRPr="00192FF6" w:rsidRDefault="004405F6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66445C">
              <w:rPr>
                <w:b/>
                <w:bCs/>
                <w:sz w:val="16"/>
                <w:szCs w:val="16"/>
                <w:lang w:val="bg-BG"/>
              </w:rPr>
              <w:t>Н/П</w:t>
            </w: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3DA615A" w14:textId="77777777" w:rsidR="004405F6" w:rsidRPr="008F281A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07811" w:rsidRPr="008559CA" w14:paraId="1FB284F2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613B2" w14:textId="77777777" w:rsidR="00407811" w:rsidRPr="008559CA" w:rsidRDefault="00407811" w:rsidP="00407811">
            <w:pPr>
              <w:jc w:val="center"/>
              <w:rPr>
                <w:sz w:val="20"/>
                <w:szCs w:val="20"/>
                <w:lang w:val="ru-RU" w:eastAsia="fr-FR"/>
              </w:rPr>
            </w:pPr>
            <w:r w:rsidRPr="00F8644D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E7452" w14:textId="77777777" w:rsidR="00407811" w:rsidRPr="005C225A" w:rsidRDefault="00407811" w:rsidP="0040781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Бенефициентът е представил в определения срок писмено възражение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153EC" w14:textId="77777777" w:rsidR="00407811" w:rsidRPr="005C225A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D2806" w14:textId="77777777" w:rsidR="00407811" w:rsidRPr="005C225A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55D3A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6406D" w14:textId="77777777" w:rsidR="00407811" w:rsidRPr="008559CA" w:rsidRDefault="00407811" w:rsidP="00407811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407811" w:rsidRPr="008559CA" w14:paraId="48B33ED5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2E865" w14:textId="77777777" w:rsidR="00407811" w:rsidRDefault="00407811" w:rsidP="00407811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bg-BG"/>
              </w:rPr>
              <w:t>2</w:t>
            </w:r>
            <w:r w:rsidRPr="00F8644D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BA322C" w14:textId="77777777" w:rsidR="00407811" w:rsidRDefault="00407811" w:rsidP="0040781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Не е налице основание за определяне на финансова корекция (ако отговорът е ДА, се изготвя </w:t>
            </w:r>
            <w:r w:rsidRPr="00F8644D">
              <w:rPr>
                <w:sz w:val="20"/>
                <w:szCs w:val="20"/>
                <w:lang w:val="bg-BG"/>
              </w:rPr>
              <w:t>решение за прекратяване на производство по определяне на финансова корекция)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3A6C4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16C71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A1095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ADC53" w14:textId="77777777" w:rsidR="00407811" w:rsidRPr="008559CA" w:rsidRDefault="00407811" w:rsidP="00407811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407811" w:rsidRPr="008559CA" w:rsidDel="009C33C2" w14:paraId="5F9B7252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E53C3" w14:textId="77777777" w:rsidR="00407811" w:rsidRPr="008559CA" w:rsidDel="009C33C2" w:rsidRDefault="00407811" w:rsidP="00407811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bg-BG"/>
              </w:rPr>
              <w:t>3</w:t>
            </w:r>
            <w:r w:rsidRPr="00F8644D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02646" w14:textId="77777777" w:rsidR="00407811" w:rsidRPr="00C36810" w:rsidDel="009C33C2" w:rsidRDefault="00407811" w:rsidP="0040781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Има решение на РУО за определяне на финансова корекция.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91B61" w14:textId="77777777" w:rsidR="00407811" w:rsidRPr="00193691" w:rsidDel="009C33C2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C2ACF" w14:textId="77777777" w:rsidR="00407811" w:rsidRPr="00193691" w:rsidDel="009C33C2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3277B" w14:textId="77777777" w:rsidR="00407811" w:rsidRPr="00193691" w:rsidDel="009C33C2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E832E" w14:textId="77777777" w:rsidR="00407811" w:rsidRPr="008559CA" w:rsidDel="009C33C2" w:rsidRDefault="00407811" w:rsidP="00407811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407811" w:rsidRPr="008559CA" w14:paraId="14181786" w14:textId="77777777" w:rsidTr="00C456F6">
        <w:trPr>
          <w:cantSplit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DA23B" w14:textId="77777777" w:rsidR="00407811" w:rsidRPr="0070166F" w:rsidRDefault="00407811" w:rsidP="00407811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bg-BG"/>
              </w:rPr>
              <w:t>4</w:t>
            </w:r>
            <w:r w:rsidRPr="00F8644D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C5A799" w14:textId="77777777" w:rsidR="00407811" w:rsidRDefault="00407811" w:rsidP="0040781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Финансовата корекция е отразена в ИСУН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B5D38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3EF81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8109C" w14:textId="77777777" w:rsidR="00407811" w:rsidRPr="00193691" w:rsidRDefault="00407811" w:rsidP="00407811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22E54" w14:textId="77777777" w:rsidR="00407811" w:rsidRPr="008559CA" w:rsidRDefault="00407811" w:rsidP="00407811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</w:tbl>
    <w:p w14:paraId="7B4B1C55" w14:textId="77777777" w:rsidR="00345CD5" w:rsidRPr="00C456F6" w:rsidRDefault="00345CD5" w:rsidP="00C456F6">
      <w:pPr>
        <w:rPr>
          <w:sz w:val="20"/>
          <w:szCs w:val="20"/>
          <w:lang w:val="bg-BG"/>
        </w:rPr>
      </w:pPr>
    </w:p>
    <w:tbl>
      <w:tblPr>
        <w:tblW w:w="1088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87"/>
      </w:tblGrid>
      <w:tr w:rsidR="0058776F" w:rsidRPr="00F8644D" w14:paraId="6C980B4D" w14:textId="77777777" w:rsidTr="00C456F6">
        <w:trPr>
          <w:trHeight w:val="218"/>
        </w:trPr>
        <w:tc>
          <w:tcPr>
            <w:tcW w:w="10887" w:type="dxa"/>
            <w:shd w:val="clear" w:color="auto" w:fill="666699"/>
          </w:tcPr>
          <w:p w14:paraId="0B8AF2FA" w14:textId="77777777" w:rsidR="0058776F" w:rsidRPr="00F8644D" w:rsidRDefault="0058776F" w:rsidP="00E135A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Коментари/Заключение/Становище на Служител МВ  </w:t>
            </w:r>
          </w:p>
        </w:tc>
      </w:tr>
      <w:tr w:rsidR="0058776F" w:rsidRPr="00F8644D" w14:paraId="03E5287F" w14:textId="77777777" w:rsidTr="00C456F6">
        <w:trPr>
          <w:trHeight w:val="508"/>
        </w:trPr>
        <w:tc>
          <w:tcPr>
            <w:tcW w:w="10887" w:type="dxa"/>
          </w:tcPr>
          <w:p w14:paraId="1FF688CD" w14:textId="77777777" w:rsidR="0058776F" w:rsidRPr="00F8644D" w:rsidRDefault="0058776F" w:rsidP="00E135AE">
            <w:pPr>
              <w:jc w:val="both"/>
              <w:rPr>
                <w:b/>
                <w:bCs/>
                <w:sz w:val="20"/>
                <w:szCs w:val="20"/>
                <w:lang w:val="bg-BG"/>
              </w:rPr>
            </w:pPr>
          </w:p>
          <w:p w14:paraId="4FEAF5D1" w14:textId="77777777" w:rsidR="0058776F" w:rsidRPr="00F8644D" w:rsidRDefault="0058776F" w:rsidP="00E135AE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94F5440" w14:textId="77777777" w:rsidR="0085773F" w:rsidRPr="00C456F6" w:rsidRDefault="0085773F" w:rsidP="00C456F6">
      <w:pPr>
        <w:jc w:val="both"/>
        <w:rPr>
          <w:b/>
          <w:bCs/>
          <w:u w:val="single"/>
          <w:lang w:val="bg-BG"/>
        </w:rPr>
      </w:pPr>
    </w:p>
    <w:p w14:paraId="435FD2FF" w14:textId="77777777" w:rsidR="003E1087" w:rsidRPr="00F8644D" w:rsidRDefault="003E1087" w:rsidP="00C456F6">
      <w:pPr>
        <w:numPr>
          <w:ilvl w:val="0"/>
          <w:numId w:val="16"/>
        </w:numPr>
        <w:ind w:left="567" w:right="-710" w:hanging="567"/>
        <w:jc w:val="both"/>
        <w:rPr>
          <w:bCs/>
          <w:sz w:val="20"/>
          <w:szCs w:val="20"/>
          <w:lang w:val="bg-BG"/>
        </w:rPr>
      </w:pPr>
      <w:r w:rsidRPr="00F8644D">
        <w:rPr>
          <w:b/>
          <w:bCs/>
          <w:u w:val="single"/>
          <w:lang w:val="bg-BG"/>
        </w:rPr>
        <w:t xml:space="preserve">ПРОВЕРКА НА НАЧАЛНИК НА </w:t>
      </w:r>
      <w:r w:rsidRPr="00C456F6">
        <w:rPr>
          <w:b/>
          <w:bCs/>
          <w:caps/>
          <w:u w:val="single"/>
          <w:lang w:val="bg-BG"/>
        </w:rPr>
        <w:t>ОТДЕЛ</w:t>
      </w:r>
      <w:r w:rsidRPr="00F8644D">
        <w:rPr>
          <w:b/>
          <w:bCs/>
          <w:u w:val="single"/>
          <w:lang w:val="bg-BG"/>
        </w:rPr>
        <w:t xml:space="preserve"> МВ</w:t>
      </w:r>
    </w:p>
    <w:p w14:paraId="4E2E5FDF" w14:textId="77777777" w:rsidR="003E1087" w:rsidRPr="00F8644D" w:rsidRDefault="003E1087" w:rsidP="00C456F6">
      <w:pPr>
        <w:jc w:val="both"/>
        <w:rPr>
          <w:b/>
          <w:bC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14"/>
        <w:gridCol w:w="714"/>
        <w:gridCol w:w="700"/>
        <w:gridCol w:w="707"/>
      </w:tblGrid>
      <w:tr w:rsidR="003E1087" w:rsidRPr="00F8644D" w14:paraId="1E662137" w14:textId="77777777" w:rsidTr="00C456F6">
        <w:trPr>
          <w:cantSplit/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420C2AE" w14:textId="77777777" w:rsidR="003E1087" w:rsidRPr="00F8644D" w:rsidRDefault="00173CBC" w:rsidP="00E135A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57D970CA" w14:textId="77777777" w:rsidR="003E1087" w:rsidRPr="00F8644D" w:rsidRDefault="003E1087" w:rsidP="00E135A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BC8DE95" w14:textId="77777777" w:rsidR="003E1087" w:rsidRPr="00921B92" w:rsidRDefault="003E1087" w:rsidP="00E135A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921B92">
              <w:rPr>
                <w:b/>
                <w:bCs/>
                <w:sz w:val="16"/>
                <w:szCs w:val="16"/>
                <w:lang w:val="bg-BG"/>
              </w:rPr>
              <w:t>Началник отдел МВ</w:t>
            </w:r>
          </w:p>
        </w:tc>
        <w:tc>
          <w:tcPr>
            <w:tcW w:w="7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40FD4DD" w14:textId="77777777" w:rsidR="003E1087" w:rsidRPr="00F8644D" w:rsidRDefault="00C456F6" w:rsidP="00E135A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Ком.</w:t>
            </w:r>
          </w:p>
        </w:tc>
      </w:tr>
      <w:tr w:rsidR="003E1087" w:rsidRPr="00F8644D" w14:paraId="1DE0E98E" w14:textId="77777777" w:rsidTr="00C456F6">
        <w:trPr>
          <w:cantSplit/>
        </w:trPr>
        <w:tc>
          <w:tcPr>
            <w:tcW w:w="5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F15096E" w14:textId="77777777" w:rsidR="003E1087" w:rsidRPr="00F8644D" w:rsidRDefault="003E1087" w:rsidP="00E135AE">
            <w:pPr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7517A19E" w14:textId="77777777" w:rsidR="003E1087" w:rsidRPr="00F8644D" w:rsidRDefault="003E1087" w:rsidP="00E135AE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6A01061" w14:textId="77777777" w:rsidR="003E1087" w:rsidRPr="00921B92" w:rsidRDefault="003E1087" w:rsidP="00E135A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21B92">
              <w:rPr>
                <w:b/>
                <w:bCs/>
                <w:sz w:val="20"/>
                <w:szCs w:val="20"/>
                <w:lang w:val="bg-BG"/>
              </w:rPr>
              <w:t>ДА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65A114F4" w14:textId="77777777" w:rsidR="003E1087" w:rsidRPr="00921B92" w:rsidRDefault="003E1087" w:rsidP="00E135A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21B92">
              <w:rPr>
                <w:b/>
                <w:bCs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6FADCBED" w14:textId="77777777" w:rsidR="003E1087" w:rsidRPr="00921B92" w:rsidRDefault="003E1087" w:rsidP="00E135A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921B92">
              <w:rPr>
                <w:b/>
                <w:bCs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9752387" w14:textId="77777777" w:rsidR="003E1087" w:rsidRPr="00F8644D" w:rsidRDefault="003E1087" w:rsidP="00E135AE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3E1087" w:rsidRPr="00F8644D" w14:paraId="669FE2A5" w14:textId="77777777" w:rsidTr="00C456F6">
        <w:trPr>
          <w:cantSplit/>
          <w:trHeight w:val="46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CBBA2" w14:textId="77777777" w:rsidR="003E1087" w:rsidRPr="00F8644D" w:rsidRDefault="003E1087" w:rsidP="00E135AE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6727E4" w14:textId="77777777" w:rsidR="003E1087" w:rsidRPr="00F8644D" w:rsidRDefault="003E1087" w:rsidP="009E568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КЛ за </w:t>
            </w:r>
            <w:r w:rsidR="009E5687">
              <w:rPr>
                <w:sz w:val="20"/>
                <w:szCs w:val="20"/>
                <w:lang w:val="bg-BG" w:eastAsia="fr-FR"/>
              </w:rPr>
              <w:t>проверка на техническия отчет</w:t>
            </w:r>
            <w:r w:rsidRPr="00F8644D">
              <w:rPr>
                <w:sz w:val="20"/>
                <w:szCs w:val="20"/>
                <w:lang w:val="bg-BG" w:eastAsia="fr-FR"/>
              </w:rPr>
              <w:t xml:space="preserve"> е коректно попълнен 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24134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C2688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F038E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81163" w14:textId="77777777" w:rsidR="003E1087" w:rsidRPr="00F8644D" w:rsidRDefault="003E1087" w:rsidP="00E135AE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3E1087" w:rsidRPr="00F8644D" w14:paraId="590C4C76" w14:textId="77777777" w:rsidTr="00C456F6">
        <w:trPr>
          <w:cantSplit/>
          <w:trHeight w:val="46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6D27F" w14:textId="77777777" w:rsidR="003E1087" w:rsidRPr="00F8644D" w:rsidRDefault="003E1087" w:rsidP="00E135AE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2.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8623F5" w14:textId="77777777" w:rsidR="003E1087" w:rsidRPr="00F8644D" w:rsidRDefault="003E1087" w:rsidP="00E135AE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Необходимо е да бъдат предприети допълнителни действия от страна на УО/бенефициента 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E5554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C63DD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FE1CA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5C751" w14:textId="77777777" w:rsidR="003E1087" w:rsidRPr="00F8644D" w:rsidRDefault="003E1087" w:rsidP="00E135AE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3E1087" w:rsidRPr="00F8644D" w14:paraId="63ACEAAD" w14:textId="77777777" w:rsidTr="00C456F6">
        <w:trPr>
          <w:cantSplit/>
          <w:trHeight w:val="46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E2322" w14:textId="77777777" w:rsidR="003E1087" w:rsidRPr="00F8644D" w:rsidRDefault="00F97D48" w:rsidP="00E135AE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3</w:t>
            </w:r>
            <w:r w:rsidR="003E1087" w:rsidRPr="00F8644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F6A825" w14:textId="77777777" w:rsidR="003E1087" w:rsidRPr="00F8644D" w:rsidRDefault="003E1087" w:rsidP="00F97D4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Изготвено е писмо до бенефициента за верифицираните </w:t>
            </w:r>
            <w:r w:rsidR="00F97D48">
              <w:rPr>
                <w:sz w:val="20"/>
                <w:szCs w:val="20"/>
                <w:lang w:val="bg-BG" w:eastAsia="fr-FR"/>
              </w:rPr>
              <w:t>индикатори</w:t>
            </w:r>
            <w:r w:rsidRPr="00F8644D">
              <w:rPr>
                <w:sz w:val="20"/>
                <w:szCs w:val="20"/>
                <w:lang w:val="bg-BG" w:eastAsia="fr-FR"/>
              </w:rPr>
              <w:t>, приложено към КЛ (ако е приложимо)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D5049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DC6E1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36EB9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B5F8A" w14:textId="77777777" w:rsidR="003E1087" w:rsidRPr="00F8644D" w:rsidRDefault="003E1087" w:rsidP="00E135AE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3E1087" w:rsidRPr="00F8644D" w14:paraId="375F9D08" w14:textId="77777777" w:rsidTr="00C456F6">
        <w:trPr>
          <w:cantSplit/>
          <w:trHeight w:val="46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3DBDE" w14:textId="77777777" w:rsidR="003E1087" w:rsidRPr="00F8644D" w:rsidRDefault="00F97D48" w:rsidP="00E135AE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</w:t>
            </w:r>
            <w:r w:rsidR="003E1087" w:rsidRPr="00F8644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06C3F7" w14:textId="77777777" w:rsidR="003E1087" w:rsidRPr="00F8644D" w:rsidRDefault="009F06A0" w:rsidP="009F06A0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Предлагам о</w:t>
            </w:r>
            <w:r w:rsidR="003E1087" w:rsidRPr="00F8644D">
              <w:rPr>
                <w:sz w:val="20"/>
                <w:szCs w:val="20"/>
                <w:lang w:val="bg-BG" w:eastAsia="fr-FR"/>
              </w:rPr>
              <w:t>добр</w:t>
            </w:r>
            <w:r>
              <w:rPr>
                <w:sz w:val="20"/>
                <w:szCs w:val="20"/>
                <w:lang w:val="bg-BG" w:eastAsia="fr-FR"/>
              </w:rPr>
              <w:t>ение на</w:t>
            </w:r>
            <w:r w:rsidR="003E1087" w:rsidRPr="00F8644D">
              <w:rPr>
                <w:sz w:val="20"/>
                <w:szCs w:val="20"/>
                <w:lang w:val="bg-BG" w:eastAsia="fr-FR"/>
              </w:rPr>
              <w:t xml:space="preserve"> </w:t>
            </w:r>
            <w:r w:rsidR="00F97D48">
              <w:rPr>
                <w:sz w:val="20"/>
                <w:szCs w:val="20"/>
                <w:lang w:val="bg-BG" w:eastAsia="fr-FR"/>
              </w:rPr>
              <w:t>верифицираните индикатори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8BF5C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F20417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3ADC3" w14:textId="77777777" w:rsidR="003E1087" w:rsidRPr="00F8644D" w:rsidRDefault="003E1087" w:rsidP="00E135A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DEFA6" w14:textId="77777777" w:rsidR="003E1087" w:rsidRPr="00F8644D" w:rsidRDefault="003E1087" w:rsidP="00E135AE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6A17FAB2" w14:textId="77777777" w:rsidR="003E1087" w:rsidRPr="00F8644D" w:rsidRDefault="003E1087" w:rsidP="00C456F6">
      <w:pPr>
        <w:jc w:val="both"/>
        <w:rPr>
          <w:b/>
          <w:bCs/>
          <w:u w:val="single"/>
          <w:lang w:val="bg-BG"/>
        </w:rPr>
      </w:pPr>
    </w:p>
    <w:tbl>
      <w:tblPr>
        <w:tblW w:w="1091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16"/>
      </w:tblGrid>
      <w:tr w:rsidR="003E1087" w:rsidRPr="00F8644D" w14:paraId="5E01504F" w14:textId="77777777" w:rsidTr="00C456F6">
        <w:trPr>
          <w:trHeight w:val="218"/>
        </w:trPr>
        <w:tc>
          <w:tcPr>
            <w:tcW w:w="10916" w:type="dxa"/>
            <w:shd w:val="clear" w:color="auto" w:fill="666699"/>
          </w:tcPr>
          <w:p w14:paraId="34F960BF" w14:textId="77777777" w:rsidR="003E1087" w:rsidRPr="00F8644D" w:rsidRDefault="003E1087" w:rsidP="00E135A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Коментари/Заключение/Становище на Началник на отдел МВ</w:t>
            </w:r>
          </w:p>
        </w:tc>
      </w:tr>
      <w:tr w:rsidR="003E1087" w:rsidRPr="00F8644D" w14:paraId="743E01C0" w14:textId="77777777" w:rsidTr="00C456F6">
        <w:trPr>
          <w:trHeight w:val="452"/>
        </w:trPr>
        <w:tc>
          <w:tcPr>
            <w:tcW w:w="10916" w:type="dxa"/>
          </w:tcPr>
          <w:p w14:paraId="7372C721" w14:textId="77777777" w:rsidR="003E1087" w:rsidRPr="00F8644D" w:rsidRDefault="003E1087" w:rsidP="00E135AE">
            <w:pPr>
              <w:jc w:val="both"/>
              <w:rPr>
                <w:b/>
                <w:bCs/>
                <w:sz w:val="20"/>
                <w:szCs w:val="20"/>
                <w:lang w:val="bg-BG"/>
              </w:rPr>
            </w:pPr>
          </w:p>
          <w:p w14:paraId="154E346D" w14:textId="77777777" w:rsidR="003E1087" w:rsidRPr="00F8644D" w:rsidRDefault="003E1087" w:rsidP="00E135AE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9D61FE2" w14:textId="77777777" w:rsidR="00F97D48" w:rsidRDefault="00F97D48" w:rsidP="00C456F6">
      <w:pPr>
        <w:jc w:val="both"/>
        <w:rPr>
          <w:b/>
          <w:bCs/>
          <w:u w:val="single"/>
          <w:lang w:val="bg-BG"/>
        </w:rPr>
      </w:pPr>
    </w:p>
    <w:p w14:paraId="7691E1C3" w14:textId="77777777" w:rsidR="003E1087" w:rsidRDefault="003E1087" w:rsidP="00C456F6">
      <w:pPr>
        <w:numPr>
          <w:ilvl w:val="0"/>
          <w:numId w:val="16"/>
        </w:numPr>
        <w:ind w:left="567" w:right="-710" w:hanging="567"/>
        <w:jc w:val="both"/>
        <w:rPr>
          <w:b/>
          <w:bCs/>
          <w:u w:val="single"/>
          <w:lang w:val="bg-BG"/>
        </w:rPr>
      </w:pPr>
      <w:r w:rsidRPr="00F8644D">
        <w:rPr>
          <w:b/>
          <w:bCs/>
          <w:u w:val="single"/>
          <w:lang w:val="bg-BG"/>
        </w:rPr>
        <w:lastRenderedPageBreak/>
        <w:t xml:space="preserve">ПРОВЕРКА НА РЪКОВОДИТЕЛ </w:t>
      </w:r>
      <w:r w:rsidRPr="00C456F6">
        <w:rPr>
          <w:b/>
          <w:bCs/>
          <w:caps/>
          <w:u w:val="single"/>
          <w:lang w:val="bg-BG"/>
        </w:rPr>
        <w:t>НА</w:t>
      </w:r>
      <w:r w:rsidRPr="00F8644D">
        <w:rPr>
          <w:b/>
          <w:bCs/>
          <w:u w:val="single"/>
          <w:lang w:val="bg-BG"/>
        </w:rPr>
        <w:t xml:space="preserve"> УО </w:t>
      </w:r>
    </w:p>
    <w:p w14:paraId="558EECAD" w14:textId="77777777" w:rsidR="004405F6" w:rsidRDefault="004405F6" w:rsidP="00921B92">
      <w:pPr>
        <w:ind w:left="567" w:right="-710"/>
        <w:jc w:val="both"/>
        <w:rPr>
          <w:b/>
          <w:bC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7513"/>
        <w:gridCol w:w="700"/>
        <w:gridCol w:w="14"/>
        <w:gridCol w:w="700"/>
        <w:gridCol w:w="14"/>
        <w:gridCol w:w="698"/>
        <w:gridCol w:w="709"/>
      </w:tblGrid>
      <w:tr w:rsidR="004405F6" w:rsidRPr="00F8644D" w14:paraId="4935B47E" w14:textId="77777777" w:rsidTr="00921B92">
        <w:trPr>
          <w:cantSplit/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671A85FB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5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7F92E5EA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18B4C40" w14:textId="77777777" w:rsidR="004405F6" w:rsidRPr="00A2781A" w:rsidRDefault="00E52B21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 w:rsidRPr="00E52B21">
              <w:rPr>
                <w:b/>
                <w:bCs/>
                <w:sz w:val="16"/>
                <w:szCs w:val="16"/>
                <w:lang w:val="bg-BG"/>
              </w:rPr>
              <w:t>Ръководител на УО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17F91209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Ком.</w:t>
            </w:r>
          </w:p>
        </w:tc>
      </w:tr>
      <w:tr w:rsidR="004405F6" w:rsidRPr="00F8644D" w14:paraId="42A9A68C" w14:textId="77777777" w:rsidTr="00921B92">
        <w:trPr>
          <w:cantSplit/>
        </w:trPr>
        <w:tc>
          <w:tcPr>
            <w:tcW w:w="5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C5A1BB8" w14:textId="77777777" w:rsidR="004405F6" w:rsidRPr="00F8644D" w:rsidRDefault="004405F6" w:rsidP="00946C4E">
            <w:pPr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17E6226F" w14:textId="77777777" w:rsidR="004405F6" w:rsidRPr="00F8644D" w:rsidRDefault="004405F6" w:rsidP="00946C4E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14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2C3C5D3" w14:textId="77777777" w:rsidR="004405F6" w:rsidRPr="00A2781A" w:rsidRDefault="004405F6" w:rsidP="00946C4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ДА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5B89371F" w14:textId="77777777" w:rsidR="004405F6" w:rsidRPr="00A2781A" w:rsidRDefault="004405F6" w:rsidP="00946C4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НЕ</w:t>
            </w:r>
          </w:p>
        </w:tc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3A1489B0" w14:textId="77777777" w:rsidR="004405F6" w:rsidRPr="00A2781A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0F2EE38" w14:textId="77777777" w:rsidR="004405F6" w:rsidRPr="00F8644D" w:rsidRDefault="004405F6" w:rsidP="00946C4E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456F6" w:rsidRPr="00F8644D" w14:paraId="6DB9C57B" w14:textId="77777777" w:rsidTr="00921B92">
        <w:trPr>
          <w:cantSplit/>
          <w:trHeight w:val="46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7184A" w14:textId="77777777" w:rsidR="00C456F6" w:rsidRPr="00F8644D" w:rsidRDefault="00C456F6" w:rsidP="00C456F6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1B70AC" w14:textId="77777777" w:rsidR="00C456F6" w:rsidRPr="00F8644D" w:rsidRDefault="00C456F6" w:rsidP="00C456F6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F8644D">
              <w:rPr>
                <w:sz w:val="20"/>
                <w:szCs w:val="20"/>
                <w:lang w:val="bg-BG" w:eastAsia="fr-FR"/>
              </w:rPr>
              <w:t xml:space="preserve">Одобрявам </w:t>
            </w:r>
            <w:r>
              <w:rPr>
                <w:sz w:val="20"/>
                <w:szCs w:val="20"/>
                <w:lang w:val="bg-BG" w:eastAsia="fr-FR"/>
              </w:rPr>
              <w:t>верифицираните индикатори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E739E" w14:textId="77777777" w:rsidR="00C456F6" w:rsidRPr="00F8644D" w:rsidRDefault="00C456F6" w:rsidP="00C456F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64074" w14:textId="77777777" w:rsidR="00C456F6" w:rsidRPr="00F8644D" w:rsidRDefault="00C456F6" w:rsidP="00C456F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363A1" w14:textId="77777777" w:rsidR="00C456F6" w:rsidRPr="00F8644D" w:rsidRDefault="00C456F6" w:rsidP="00C456F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F8644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1E7E2" w14:textId="77777777" w:rsidR="00C456F6" w:rsidRPr="00F8644D" w:rsidRDefault="00C456F6" w:rsidP="00C456F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0AD9ED9B" w14:textId="77777777" w:rsidR="003E1087" w:rsidRPr="00C456F6" w:rsidRDefault="003E1087" w:rsidP="00C456F6">
      <w:pPr>
        <w:jc w:val="both"/>
        <w:rPr>
          <w:b/>
          <w:bCs/>
          <w:u w:val="single"/>
          <w:lang w:val="bg-BG"/>
        </w:rPr>
      </w:pPr>
    </w:p>
    <w:tbl>
      <w:tblPr>
        <w:tblW w:w="1091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16"/>
      </w:tblGrid>
      <w:tr w:rsidR="003E1087" w:rsidRPr="00F8644D" w14:paraId="0B2BFFA8" w14:textId="77777777" w:rsidTr="00C456F6">
        <w:trPr>
          <w:trHeight w:val="218"/>
        </w:trPr>
        <w:tc>
          <w:tcPr>
            <w:tcW w:w="10916" w:type="dxa"/>
            <w:shd w:val="clear" w:color="auto" w:fill="666699"/>
          </w:tcPr>
          <w:p w14:paraId="657D18C4" w14:textId="77777777" w:rsidR="003E1087" w:rsidRPr="00F8644D" w:rsidRDefault="003E1087" w:rsidP="00E135A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Коментари/Заключение/Становище на Ръководител на</w:t>
            </w:r>
            <w:r w:rsidR="00FE580F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Pr="00F8644D">
              <w:rPr>
                <w:b/>
                <w:bCs/>
                <w:color w:val="FFFFFF"/>
                <w:sz w:val="20"/>
                <w:szCs w:val="20"/>
                <w:lang w:val="bg-BG"/>
              </w:rPr>
              <w:t>УО</w:t>
            </w:r>
          </w:p>
        </w:tc>
      </w:tr>
      <w:tr w:rsidR="003E1087" w:rsidRPr="00F8644D" w14:paraId="158BA05B" w14:textId="77777777" w:rsidTr="00C456F6">
        <w:trPr>
          <w:trHeight w:val="452"/>
        </w:trPr>
        <w:tc>
          <w:tcPr>
            <w:tcW w:w="10916" w:type="dxa"/>
          </w:tcPr>
          <w:p w14:paraId="31FB8B73" w14:textId="77777777" w:rsidR="003E1087" w:rsidRPr="00F8644D" w:rsidRDefault="003E1087" w:rsidP="00E135AE">
            <w:pPr>
              <w:jc w:val="both"/>
              <w:rPr>
                <w:b/>
                <w:bCs/>
                <w:sz w:val="20"/>
                <w:szCs w:val="20"/>
                <w:lang w:val="bg-BG"/>
              </w:rPr>
            </w:pPr>
          </w:p>
          <w:p w14:paraId="1A219631" w14:textId="77777777" w:rsidR="003E1087" w:rsidRPr="00F8644D" w:rsidRDefault="003E1087" w:rsidP="00E135AE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89392A2" w14:textId="77777777" w:rsidR="003E1087" w:rsidRPr="00C456F6" w:rsidRDefault="003E1087" w:rsidP="00C456F6">
      <w:pPr>
        <w:jc w:val="both"/>
        <w:rPr>
          <w:b/>
          <w:bCs/>
          <w:u w:val="single"/>
          <w:lang w:val="bg-BG"/>
        </w:rPr>
      </w:pPr>
    </w:p>
    <w:p w14:paraId="406D26F2" w14:textId="77777777" w:rsidR="00AF39D4" w:rsidRDefault="00AF39D4" w:rsidP="00C456F6">
      <w:pPr>
        <w:numPr>
          <w:ilvl w:val="0"/>
          <w:numId w:val="16"/>
        </w:numPr>
        <w:ind w:left="567" w:right="-710" w:hanging="567"/>
        <w:jc w:val="both"/>
        <w:rPr>
          <w:b/>
          <w:bCs/>
          <w:u w:val="single"/>
          <w:lang w:val="bg-BG"/>
        </w:rPr>
      </w:pPr>
      <w:r w:rsidRPr="00C456F6">
        <w:rPr>
          <w:b/>
          <w:bCs/>
          <w:caps/>
          <w:u w:val="single"/>
          <w:lang w:val="bg-BG"/>
        </w:rPr>
        <w:t>ПРИКЛЮЧВАНЕ</w:t>
      </w:r>
      <w:r w:rsidRPr="00F8644D">
        <w:rPr>
          <w:b/>
          <w:bCs/>
          <w:u w:val="single"/>
          <w:lang w:val="bg-BG"/>
        </w:rPr>
        <w:t xml:space="preserve"> НА </w:t>
      </w:r>
      <w:r w:rsidRPr="00C456F6">
        <w:rPr>
          <w:b/>
          <w:bCs/>
          <w:caps/>
          <w:u w:val="single"/>
          <w:lang w:val="bg-BG"/>
        </w:rPr>
        <w:t>ПРОВЕРКАТА</w:t>
      </w:r>
      <w:r>
        <w:rPr>
          <w:b/>
          <w:bCs/>
          <w:u w:val="single"/>
          <w:lang w:val="bg-BG"/>
        </w:rPr>
        <w:t xml:space="preserve"> НА </w:t>
      </w:r>
      <w:r w:rsidRPr="007F4492">
        <w:rPr>
          <w:b/>
          <w:bCs/>
          <w:caps/>
          <w:u w:val="single"/>
          <w:lang w:val="bg-BG"/>
        </w:rPr>
        <w:t>ТЕХНИЧЕСКИЯ</w:t>
      </w:r>
      <w:r>
        <w:rPr>
          <w:b/>
          <w:bCs/>
          <w:u w:val="single"/>
          <w:lang w:val="bg-BG"/>
        </w:rPr>
        <w:t xml:space="preserve"> ОТЧЕТ</w:t>
      </w:r>
    </w:p>
    <w:p w14:paraId="367BE071" w14:textId="77777777" w:rsidR="004405F6" w:rsidRDefault="004405F6" w:rsidP="00921B92">
      <w:pPr>
        <w:ind w:left="567" w:right="-710"/>
        <w:jc w:val="both"/>
        <w:rPr>
          <w:b/>
          <w:bCs/>
          <w:u w:val="single"/>
          <w:lang w:val="bg-BG"/>
        </w:rPr>
      </w:pPr>
    </w:p>
    <w:tbl>
      <w:tblPr>
        <w:tblW w:w="10916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0"/>
        <w:gridCol w:w="10"/>
        <w:gridCol w:w="7347"/>
        <w:gridCol w:w="714"/>
        <w:gridCol w:w="714"/>
        <w:gridCol w:w="709"/>
        <w:gridCol w:w="712"/>
      </w:tblGrid>
      <w:tr w:rsidR="004405F6" w:rsidRPr="00F8644D" w14:paraId="59137BCF" w14:textId="77777777" w:rsidTr="00921B92">
        <w:trPr>
          <w:cantSplit/>
          <w:tblHeader/>
        </w:trPr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495E1050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8F281A">
              <w:rPr>
                <w:b/>
                <w:bCs/>
                <w:sz w:val="20"/>
                <w:szCs w:val="20"/>
                <w:lang w:val="bg-BG"/>
              </w:rPr>
              <w:t>№</w:t>
            </w:r>
          </w:p>
        </w:tc>
        <w:tc>
          <w:tcPr>
            <w:tcW w:w="735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38A4AEEB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21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0D74FC1" w14:textId="77777777" w:rsidR="004405F6" w:rsidRPr="00A2781A" w:rsidRDefault="004405F6" w:rsidP="00946C4E">
            <w:pPr>
              <w:jc w:val="center"/>
              <w:rPr>
                <w:b/>
                <w:bCs/>
                <w:sz w:val="16"/>
                <w:szCs w:val="16"/>
                <w:lang w:val="bg-BG"/>
              </w:rPr>
            </w:pPr>
            <w:r>
              <w:rPr>
                <w:b/>
                <w:bCs/>
                <w:sz w:val="16"/>
                <w:szCs w:val="16"/>
                <w:lang w:val="bg-BG"/>
              </w:rPr>
              <w:t>Служител</w:t>
            </w:r>
            <w:r w:rsidRPr="00A2781A">
              <w:rPr>
                <w:b/>
                <w:bCs/>
                <w:sz w:val="16"/>
                <w:szCs w:val="16"/>
                <w:lang w:val="bg-BG"/>
              </w:rPr>
              <w:t xml:space="preserve"> МВ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7F1B658B" w14:textId="77777777" w:rsidR="004405F6" w:rsidRPr="00F8644D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rFonts w:eastAsia="SimSun"/>
                <w:b/>
                <w:bCs/>
                <w:sz w:val="18"/>
                <w:szCs w:val="18"/>
                <w:lang w:val="bg-BG"/>
              </w:rPr>
              <w:t>Ком.</w:t>
            </w:r>
          </w:p>
        </w:tc>
      </w:tr>
      <w:tr w:rsidR="004405F6" w:rsidRPr="00F8644D" w14:paraId="7A4BF864" w14:textId="77777777" w:rsidTr="00921B92">
        <w:trPr>
          <w:cantSplit/>
        </w:trPr>
        <w:tc>
          <w:tcPr>
            <w:tcW w:w="7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5B8186D8" w14:textId="77777777" w:rsidR="004405F6" w:rsidRPr="00F8644D" w:rsidRDefault="004405F6" w:rsidP="00946C4E">
            <w:pPr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35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CC0D9"/>
            <w:noWrap/>
            <w:vAlign w:val="center"/>
          </w:tcPr>
          <w:p w14:paraId="131EF3B9" w14:textId="77777777" w:rsidR="004405F6" w:rsidRPr="00F8644D" w:rsidRDefault="004405F6" w:rsidP="00946C4E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578BF39" w14:textId="77777777" w:rsidR="004405F6" w:rsidRPr="00A2781A" w:rsidRDefault="004405F6" w:rsidP="00946C4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ДА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244CBE55" w14:textId="77777777" w:rsidR="004405F6" w:rsidRPr="00A2781A" w:rsidRDefault="004405F6" w:rsidP="00946C4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</w:tcPr>
          <w:p w14:paraId="2F2E8771" w14:textId="77777777" w:rsidR="004405F6" w:rsidRPr="00A2781A" w:rsidRDefault="004405F6" w:rsidP="00946C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A2781A">
              <w:rPr>
                <w:b/>
                <w:bCs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/>
            <w:vAlign w:val="center"/>
          </w:tcPr>
          <w:p w14:paraId="270EB53F" w14:textId="77777777" w:rsidR="004405F6" w:rsidRPr="00F8644D" w:rsidRDefault="004405F6" w:rsidP="00946C4E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456F6" w:rsidRPr="008559CA" w14:paraId="5AFF4380" w14:textId="77777777" w:rsidTr="00921B92">
        <w:trPr>
          <w:cantSplit/>
        </w:trPr>
        <w:tc>
          <w:tcPr>
            <w:tcW w:w="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5119C" w14:textId="77777777" w:rsidR="00C456F6" w:rsidRPr="008559CA" w:rsidRDefault="00C456F6" w:rsidP="00C456F6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</w:t>
            </w:r>
          </w:p>
        </w:tc>
        <w:tc>
          <w:tcPr>
            <w:tcW w:w="7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015C1F" w14:textId="77777777" w:rsidR="00C456F6" w:rsidRPr="005C225A" w:rsidRDefault="00C456F6" w:rsidP="00C456F6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Извършени са всички д</w:t>
            </w:r>
            <w:r w:rsidRPr="00F318F5">
              <w:rPr>
                <w:sz w:val="20"/>
                <w:szCs w:val="20"/>
                <w:lang w:val="bg-BG" w:eastAsia="fr-FR"/>
              </w:rPr>
              <w:t>ействия по приключване на</w:t>
            </w:r>
            <w:r>
              <w:rPr>
                <w:sz w:val="20"/>
                <w:szCs w:val="20"/>
                <w:lang w:val="bg-BG" w:eastAsia="fr-FR"/>
              </w:rPr>
              <w:t xml:space="preserve"> проверката на техническия отчет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7F1EC" w14:textId="77777777" w:rsidR="00C456F6" w:rsidRPr="005C225A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8AA5A" w14:textId="77777777" w:rsidR="00C456F6" w:rsidRPr="005C225A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BFA57" w14:textId="77777777" w:rsidR="00C456F6" w:rsidRPr="00193691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FA590" w14:textId="77777777" w:rsidR="00C456F6" w:rsidRPr="008559CA" w:rsidRDefault="00C456F6" w:rsidP="00C456F6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  <w:tr w:rsidR="00C456F6" w:rsidRPr="008559CA" w14:paraId="4027C3FB" w14:textId="77777777" w:rsidTr="00921B92">
        <w:trPr>
          <w:cantSplit/>
        </w:trPr>
        <w:tc>
          <w:tcPr>
            <w:tcW w:w="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D7C90" w14:textId="77777777" w:rsidR="00C456F6" w:rsidRDefault="00C456F6" w:rsidP="00C456F6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 xml:space="preserve">2. </w:t>
            </w:r>
          </w:p>
        </w:tc>
        <w:tc>
          <w:tcPr>
            <w:tcW w:w="7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306BD8" w14:textId="77777777" w:rsidR="00C456F6" w:rsidRDefault="00C456F6" w:rsidP="00C456F6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A61FE">
              <w:rPr>
                <w:sz w:val="20"/>
                <w:szCs w:val="20"/>
                <w:lang w:val="bg-BG" w:eastAsia="fr-FR"/>
              </w:rPr>
              <w:t xml:space="preserve">През модул „Кореспонденция“ е изпратено  подписаното и </w:t>
            </w:r>
            <w:r w:rsidRPr="00192FF6">
              <w:rPr>
                <w:sz w:val="20"/>
                <w:szCs w:val="20"/>
                <w:lang w:val="bg-BG" w:eastAsia="fr-FR"/>
              </w:rPr>
              <w:t xml:space="preserve">изведено (в случай на </w:t>
            </w:r>
            <w:proofErr w:type="spellStart"/>
            <w:r w:rsidRPr="00192FF6">
              <w:rPr>
                <w:sz w:val="20"/>
                <w:szCs w:val="20"/>
                <w:lang w:val="bg-BG" w:eastAsia="fr-FR"/>
              </w:rPr>
              <w:t>неверифицирани</w:t>
            </w:r>
            <w:proofErr w:type="spellEnd"/>
            <w:r w:rsidRPr="00192FF6">
              <w:rPr>
                <w:sz w:val="20"/>
                <w:szCs w:val="20"/>
                <w:lang w:val="bg-BG" w:eastAsia="fr-FR"/>
              </w:rPr>
              <w:t xml:space="preserve"> индикатори)</w:t>
            </w:r>
            <w:r w:rsidRPr="00DA61FE">
              <w:rPr>
                <w:sz w:val="20"/>
                <w:szCs w:val="20"/>
                <w:lang w:val="bg-BG" w:eastAsia="fr-FR"/>
              </w:rPr>
              <w:t xml:space="preserve"> писмо за верифицираните </w:t>
            </w:r>
            <w:r>
              <w:rPr>
                <w:sz w:val="20"/>
                <w:szCs w:val="20"/>
                <w:lang w:val="bg-BG" w:eastAsia="fr-FR"/>
              </w:rPr>
              <w:t>индикатори до бенефициента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5F48B" w14:textId="77777777" w:rsidR="00C456F6" w:rsidRPr="005C225A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33F61" w14:textId="77777777" w:rsidR="00C456F6" w:rsidRPr="005C225A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33FA2" w14:textId="77777777" w:rsidR="00C456F6" w:rsidRPr="00193691" w:rsidRDefault="00C456F6" w:rsidP="00C456F6">
            <w:pPr>
              <w:jc w:val="center"/>
              <w:rPr>
                <w:color w:val="0000FF"/>
                <w:sz w:val="20"/>
                <w:szCs w:val="20"/>
              </w:rPr>
            </w:pPr>
            <w:r w:rsidRPr="00193691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D0A10" w14:textId="77777777" w:rsidR="00C456F6" w:rsidRPr="008559CA" w:rsidRDefault="00C456F6" w:rsidP="00C456F6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</w:p>
        </w:tc>
      </w:tr>
    </w:tbl>
    <w:p w14:paraId="5096488D" w14:textId="77777777" w:rsidR="00AF39D4" w:rsidRDefault="00AF39D4" w:rsidP="00C456F6">
      <w:pPr>
        <w:jc w:val="both"/>
        <w:rPr>
          <w:b/>
          <w:bCs/>
          <w:u w:val="single"/>
          <w:lang w:val="bg-BG"/>
        </w:rPr>
      </w:pPr>
    </w:p>
    <w:tbl>
      <w:tblPr>
        <w:tblW w:w="1088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87"/>
      </w:tblGrid>
      <w:tr w:rsidR="00AF39D4" w:rsidRPr="00F8644D" w14:paraId="75D80B90" w14:textId="77777777" w:rsidTr="00C456F6">
        <w:trPr>
          <w:trHeight w:val="218"/>
        </w:trPr>
        <w:tc>
          <w:tcPr>
            <w:tcW w:w="10887" w:type="dxa"/>
            <w:shd w:val="clear" w:color="auto" w:fill="666699"/>
          </w:tcPr>
          <w:p w14:paraId="306A374B" w14:textId="77777777" w:rsidR="00AF39D4" w:rsidRPr="00F8644D" w:rsidRDefault="00AF39D4" w:rsidP="00E135A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F8644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Коментари/Заключение/Становище на Служител МВ  </w:t>
            </w:r>
          </w:p>
        </w:tc>
      </w:tr>
      <w:tr w:rsidR="00AF39D4" w:rsidRPr="00F8644D" w14:paraId="42BC6456" w14:textId="77777777" w:rsidTr="00C456F6">
        <w:trPr>
          <w:trHeight w:val="508"/>
        </w:trPr>
        <w:tc>
          <w:tcPr>
            <w:tcW w:w="10887" w:type="dxa"/>
          </w:tcPr>
          <w:p w14:paraId="7C4092E9" w14:textId="77777777" w:rsidR="00AF39D4" w:rsidRPr="00F8644D" w:rsidRDefault="00AF39D4" w:rsidP="00E135AE">
            <w:pPr>
              <w:jc w:val="both"/>
              <w:rPr>
                <w:b/>
                <w:bCs/>
                <w:sz w:val="20"/>
                <w:szCs w:val="20"/>
                <w:lang w:val="bg-BG"/>
              </w:rPr>
            </w:pPr>
          </w:p>
          <w:p w14:paraId="545101BC" w14:textId="77777777" w:rsidR="00AF39D4" w:rsidRPr="00F8644D" w:rsidRDefault="00AF39D4" w:rsidP="00E135AE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50620551" w14:textId="77777777" w:rsidR="003E1087" w:rsidRDefault="003E1087" w:rsidP="0085773F">
      <w:pPr>
        <w:rPr>
          <w:sz w:val="20"/>
          <w:szCs w:val="20"/>
          <w:lang w:val="bg-BG"/>
        </w:rPr>
      </w:pPr>
    </w:p>
    <w:sectPr w:rsidR="003E1087" w:rsidSect="00C456F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902" w:right="1418" w:bottom="720" w:left="993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0B539" w14:textId="77777777" w:rsidR="00946C4E" w:rsidRDefault="00946C4E" w:rsidP="00EB70A3">
      <w:r>
        <w:separator/>
      </w:r>
    </w:p>
  </w:endnote>
  <w:endnote w:type="continuationSeparator" w:id="0">
    <w:p w14:paraId="0D17AA65" w14:textId="77777777" w:rsidR="00946C4E" w:rsidRDefault="00946C4E" w:rsidP="00EB70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82E40" w14:textId="77777777" w:rsidR="006D7C0E" w:rsidRDefault="006D7C0E" w:rsidP="0027249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2932F55" w14:textId="77777777" w:rsidR="006D7C0E" w:rsidRDefault="006D7C0E" w:rsidP="0027249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A4B8E8" w14:textId="77777777" w:rsidR="006D7C0E" w:rsidRDefault="006D7C0E" w:rsidP="0027249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17E38">
      <w:rPr>
        <w:rStyle w:val="PageNumber"/>
        <w:noProof/>
      </w:rPr>
      <w:t>3</w:t>
    </w:r>
    <w:r>
      <w:rPr>
        <w:rStyle w:val="PageNumber"/>
      </w:rPr>
      <w:fldChar w:fldCharType="end"/>
    </w:r>
  </w:p>
  <w:p w14:paraId="20566D6E" w14:textId="77777777" w:rsidR="006D7C0E" w:rsidRDefault="006D7C0E" w:rsidP="0027249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EFA035" w14:textId="77777777" w:rsidR="00917DE2" w:rsidRDefault="00917D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AAADF4" w14:textId="77777777" w:rsidR="00946C4E" w:rsidRDefault="00946C4E" w:rsidP="00EB70A3">
      <w:r>
        <w:separator/>
      </w:r>
    </w:p>
  </w:footnote>
  <w:footnote w:type="continuationSeparator" w:id="0">
    <w:p w14:paraId="4D6F8D02" w14:textId="77777777" w:rsidR="00946C4E" w:rsidRDefault="00946C4E" w:rsidP="00EB70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EB558" w14:textId="77777777" w:rsidR="00917DE2" w:rsidRDefault="00917DE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935C5" w14:textId="77777777" w:rsidR="00917DE2" w:rsidRDefault="00917DE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2532E5" w14:textId="77777777" w:rsidR="00B27CB5" w:rsidRPr="007314E7" w:rsidRDefault="00217E38" w:rsidP="007314E7">
    <w:pPr>
      <w:tabs>
        <w:tab w:val="center" w:pos="4536"/>
        <w:tab w:val="right" w:pos="9072"/>
      </w:tabs>
      <w:rPr>
        <w:lang w:val="en-US" w:eastAsia="bg-BG"/>
      </w:rPr>
    </w:pPr>
    <w:r w:rsidRPr="00917DE2">
      <w:rPr>
        <w:noProof/>
        <w:lang w:val="bg-BG" w:eastAsia="bg-BG"/>
      </w:rPr>
      <w:drawing>
        <wp:inline distT="0" distB="0" distL="0" distR="0" wp14:anchorId="32E113DF" wp14:editId="7FC4155E">
          <wp:extent cx="1876425" cy="400050"/>
          <wp:effectExtent l="0" t="0" r="0" b="0"/>
          <wp:docPr id="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642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17DE2">
      <w:rPr>
        <w:noProof/>
        <w:lang w:val="bg-BG" w:eastAsia="bg-BG"/>
      </w:rPr>
      <w:tab/>
    </w:r>
    <w:r w:rsidR="00917DE2">
      <w:rPr>
        <w:noProof/>
        <w:lang w:val="bg-BG" w:eastAsia="bg-BG"/>
      </w:rPr>
      <w:tab/>
    </w:r>
    <w:r w:rsidRPr="00917DE2">
      <w:rPr>
        <w:noProof/>
        <w:lang w:val="bg-BG" w:eastAsia="bg-BG"/>
      </w:rPr>
      <w:drawing>
        <wp:inline distT="0" distB="0" distL="0" distR="0" wp14:anchorId="2074C2AB" wp14:editId="3A5CD5FD">
          <wp:extent cx="1733550" cy="542925"/>
          <wp:effectExtent l="0" t="0" r="0" b="0"/>
          <wp:docPr id="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2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3226A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04AD22DD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5426B1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06CB4964"/>
    <w:multiLevelType w:val="hybridMultilevel"/>
    <w:tmpl w:val="570A736C"/>
    <w:lvl w:ilvl="0" w:tplc="5A9EC78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B377D4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0D9C4AC0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DF67B29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3EE644A5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40A960F7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 w15:restartNumberingAfterBreak="0">
    <w:nsid w:val="598634F9"/>
    <w:multiLevelType w:val="hybridMultilevel"/>
    <w:tmpl w:val="EE107E0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F155473"/>
    <w:multiLevelType w:val="hybridMultilevel"/>
    <w:tmpl w:val="2C980960"/>
    <w:lvl w:ilvl="0" w:tplc="0402000F">
      <w:start w:val="1"/>
      <w:numFmt w:val="decimal"/>
      <w:lvlText w:val="%1."/>
      <w:lvlJc w:val="left"/>
      <w:pPr>
        <w:ind w:left="1004" w:hanging="360"/>
      </w:pPr>
    </w:lvl>
    <w:lvl w:ilvl="1" w:tplc="04020019" w:tentative="1">
      <w:start w:val="1"/>
      <w:numFmt w:val="lowerLetter"/>
      <w:lvlText w:val="%2."/>
      <w:lvlJc w:val="left"/>
      <w:pPr>
        <w:ind w:left="1724" w:hanging="360"/>
      </w:pPr>
    </w:lvl>
    <w:lvl w:ilvl="2" w:tplc="0402001B" w:tentative="1">
      <w:start w:val="1"/>
      <w:numFmt w:val="lowerRoman"/>
      <w:lvlText w:val="%3."/>
      <w:lvlJc w:val="right"/>
      <w:pPr>
        <w:ind w:left="2444" w:hanging="180"/>
      </w:pPr>
    </w:lvl>
    <w:lvl w:ilvl="3" w:tplc="0402000F" w:tentative="1">
      <w:start w:val="1"/>
      <w:numFmt w:val="decimal"/>
      <w:lvlText w:val="%4."/>
      <w:lvlJc w:val="left"/>
      <w:pPr>
        <w:ind w:left="3164" w:hanging="360"/>
      </w:pPr>
    </w:lvl>
    <w:lvl w:ilvl="4" w:tplc="04020019" w:tentative="1">
      <w:start w:val="1"/>
      <w:numFmt w:val="lowerLetter"/>
      <w:lvlText w:val="%5."/>
      <w:lvlJc w:val="left"/>
      <w:pPr>
        <w:ind w:left="3884" w:hanging="360"/>
      </w:pPr>
    </w:lvl>
    <w:lvl w:ilvl="5" w:tplc="0402001B" w:tentative="1">
      <w:start w:val="1"/>
      <w:numFmt w:val="lowerRoman"/>
      <w:lvlText w:val="%6."/>
      <w:lvlJc w:val="right"/>
      <w:pPr>
        <w:ind w:left="4604" w:hanging="180"/>
      </w:pPr>
    </w:lvl>
    <w:lvl w:ilvl="6" w:tplc="0402000F" w:tentative="1">
      <w:start w:val="1"/>
      <w:numFmt w:val="decimal"/>
      <w:lvlText w:val="%7."/>
      <w:lvlJc w:val="left"/>
      <w:pPr>
        <w:ind w:left="5324" w:hanging="360"/>
      </w:pPr>
    </w:lvl>
    <w:lvl w:ilvl="7" w:tplc="04020019" w:tentative="1">
      <w:start w:val="1"/>
      <w:numFmt w:val="lowerLetter"/>
      <w:lvlText w:val="%8."/>
      <w:lvlJc w:val="left"/>
      <w:pPr>
        <w:ind w:left="6044" w:hanging="360"/>
      </w:pPr>
    </w:lvl>
    <w:lvl w:ilvl="8" w:tplc="0402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 w15:restartNumberingAfterBreak="0">
    <w:nsid w:val="75267B5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2068407448">
    <w:abstractNumId w:val="15"/>
  </w:num>
  <w:num w:numId="2" w16cid:durableId="1474178728">
    <w:abstractNumId w:val="6"/>
  </w:num>
  <w:num w:numId="3" w16cid:durableId="90929277">
    <w:abstractNumId w:val="10"/>
  </w:num>
  <w:num w:numId="4" w16cid:durableId="544416425">
    <w:abstractNumId w:val="11"/>
  </w:num>
  <w:num w:numId="5" w16cid:durableId="1332641489">
    <w:abstractNumId w:val="0"/>
  </w:num>
  <w:num w:numId="6" w16cid:durableId="717777907">
    <w:abstractNumId w:val="2"/>
  </w:num>
  <w:num w:numId="7" w16cid:durableId="481971114">
    <w:abstractNumId w:val="9"/>
  </w:num>
  <w:num w:numId="8" w16cid:durableId="1306928428">
    <w:abstractNumId w:val="8"/>
  </w:num>
  <w:num w:numId="9" w16cid:durableId="875969136">
    <w:abstractNumId w:val="7"/>
  </w:num>
  <w:num w:numId="10" w16cid:durableId="1048993806">
    <w:abstractNumId w:val="13"/>
  </w:num>
  <w:num w:numId="11" w16cid:durableId="2049791109">
    <w:abstractNumId w:val="4"/>
  </w:num>
  <w:num w:numId="12" w16cid:durableId="2028022485">
    <w:abstractNumId w:val="14"/>
  </w:num>
  <w:num w:numId="13" w16cid:durableId="176502581">
    <w:abstractNumId w:val="5"/>
  </w:num>
  <w:num w:numId="14" w16cid:durableId="1258363669">
    <w:abstractNumId w:val="1"/>
  </w:num>
  <w:num w:numId="15" w16cid:durableId="1471438405">
    <w:abstractNumId w:val="12"/>
  </w:num>
  <w:num w:numId="16" w16cid:durableId="10396428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2491"/>
    <w:rsid w:val="00001539"/>
    <w:rsid w:val="00002CA7"/>
    <w:rsid w:val="000055A6"/>
    <w:rsid w:val="00010A3A"/>
    <w:rsid w:val="00013CD5"/>
    <w:rsid w:val="00014915"/>
    <w:rsid w:val="00027154"/>
    <w:rsid w:val="0003424D"/>
    <w:rsid w:val="000344B9"/>
    <w:rsid w:val="00044DF5"/>
    <w:rsid w:val="00045BFA"/>
    <w:rsid w:val="00046FAD"/>
    <w:rsid w:val="00051FD1"/>
    <w:rsid w:val="000548DF"/>
    <w:rsid w:val="00057FF8"/>
    <w:rsid w:val="00060813"/>
    <w:rsid w:val="00061976"/>
    <w:rsid w:val="00062BFE"/>
    <w:rsid w:val="00066D2D"/>
    <w:rsid w:val="00066E16"/>
    <w:rsid w:val="000774A5"/>
    <w:rsid w:val="00080009"/>
    <w:rsid w:val="00082C63"/>
    <w:rsid w:val="00087967"/>
    <w:rsid w:val="000923FA"/>
    <w:rsid w:val="000953AD"/>
    <w:rsid w:val="00097273"/>
    <w:rsid w:val="00097894"/>
    <w:rsid w:val="000A1C98"/>
    <w:rsid w:val="000A3B46"/>
    <w:rsid w:val="000A4FDF"/>
    <w:rsid w:val="000B0CA1"/>
    <w:rsid w:val="000B2378"/>
    <w:rsid w:val="000B2F56"/>
    <w:rsid w:val="000B34B7"/>
    <w:rsid w:val="000B373E"/>
    <w:rsid w:val="000B578E"/>
    <w:rsid w:val="000B6851"/>
    <w:rsid w:val="000C2DB4"/>
    <w:rsid w:val="000C6AF6"/>
    <w:rsid w:val="000D25B9"/>
    <w:rsid w:val="000D27EB"/>
    <w:rsid w:val="000D5F97"/>
    <w:rsid w:val="000E0ED4"/>
    <w:rsid w:val="000E1FD9"/>
    <w:rsid w:val="000E2891"/>
    <w:rsid w:val="000E5447"/>
    <w:rsid w:val="000E6D03"/>
    <w:rsid w:val="000F65D7"/>
    <w:rsid w:val="00102256"/>
    <w:rsid w:val="0010268B"/>
    <w:rsid w:val="00111F87"/>
    <w:rsid w:val="00120AC8"/>
    <w:rsid w:val="0012291F"/>
    <w:rsid w:val="001237AD"/>
    <w:rsid w:val="00123FBE"/>
    <w:rsid w:val="00124FA9"/>
    <w:rsid w:val="0013165E"/>
    <w:rsid w:val="00133C30"/>
    <w:rsid w:val="0015618F"/>
    <w:rsid w:val="00160ACE"/>
    <w:rsid w:val="001628A9"/>
    <w:rsid w:val="00165E05"/>
    <w:rsid w:val="00173CBC"/>
    <w:rsid w:val="0017442D"/>
    <w:rsid w:val="00175EDA"/>
    <w:rsid w:val="0018083A"/>
    <w:rsid w:val="00184FCF"/>
    <w:rsid w:val="0019066E"/>
    <w:rsid w:val="00192FF6"/>
    <w:rsid w:val="001A2793"/>
    <w:rsid w:val="001A4C9D"/>
    <w:rsid w:val="001A7286"/>
    <w:rsid w:val="001C1102"/>
    <w:rsid w:val="001C27EF"/>
    <w:rsid w:val="001C7DA1"/>
    <w:rsid w:val="001D353D"/>
    <w:rsid w:val="001D360F"/>
    <w:rsid w:val="001D6DEC"/>
    <w:rsid w:val="001D723D"/>
    <w:rsid w:val="001D74CD"/>
    <w:rsid w:val="001E02DB"/>
    <w:rsid w:val="001E241A"/>
    <w:rsid w:val="001E51A4"/>
    <w:rsid w:val="001E54AC"/>
    <w:rsid w:val="001E79FE"/>
    <w:rsid w:val="001F02F7"/>
    <w:rsid w:val="001F22D5"/>
    <w:rsid w:val="001F3405"/>
    <w:rsid w:val="00200F38"/>
    <w:rsid w:val="00203E2D"/>
    <w:rsid w:val="00204C9C"/>
    <w:rsid w:val="00205579"/>
    <w:rsid w:val="0020725B"/>
    <w:rsid w:val="00210167"/>
    <w:rsid w:val="00210875"/>
    <w:rsid w:val="00217E38"/>
    <w:rsid w:val="00220B59"/>
    <w:rsid w:val="00222DA5"/>
    <w:rsid w:val="00227A74"/>
    <w:rsid w:val="00230BDE"/>
    <w:rsid w:val="002313F6"/>
    <w:rsid w:val="00232314"/>
    <w:rsid w:val="002465DB"/>
    <w:rsid w:val="002538D5"/>
    <w:rsid w:val="002600B3"/>
    <w:rsid w:val="002617D2"/>
    <w:rsid w:val="002658DD"/>
    <w:rsid w:val="00265BA3"/>
    <w:rsid w:val="0026708A"/>
    <w:rsid w:val="00272491"/>
    <w:rsid w:val="00273E3C"/>
    <w:rsid w:val="00274DEB"/>
    <w:rsid w:val="00275697"/>
    <w:rsid w:val="00276FB7"/>
    <w:rsid w:val="0027704A"/>
    <w:rsid w:val="002819F7"/>
    <w:rsid w:val="00281EEA"/>
    <w:rsid w:val="002840C3"/>
    <w:rsid w:val="002858D3"/>
    <w:rsid w:val="002863FA"/>
    <w:rsid w:val="00286F53"/>
    <w:rsid w:val="002900A3"/>
    <w:rsid w:val="002956CE"/>
    <w:rsid w:val="002A088C"/>
    <w:rsid w:val="002A35DE"/>
    <w:rsid w:val="002A6BF7"/>
    <w:rsid w:val="002B1A87"/>
    <w:rsid w:val="002B1AD2"/>
    <w:rsid w:val="002B2987"/>
    <w:rsid w:val="002C0E6B"/>
    <w:rsid w:val="002C1796"/>
    <w:rsid w:val="002C4CF3"/>
    <w:rsid w:val="002D0AF5"/>
    <w:rsid w:val="002D5498"/>
    <w:rsid w:val="002E34F1"/>
    <w:rsid w:val="002F156F"/>
    <w:rsid w:val="002F263B"/>
    <w:rsid w:val="002F5A28"/>
    <w:rsid w:val="002F6B5E"/>
    <w:rsid w:val="00304024"/>
    <w:rsid w:val="00304DBC"/>
    <w:rsid w:val="0030716A"/>
    <w:rsid w:val="003077A5"/>
    <w:rsid w:val="003103E3"/>
    <w:rsid w:val="0031198F"/>
    <w:rsid w:val="00314124"/>
    <w:rsid w:val="003253CB"/>
    <w:rsid w:val="00327723"/>
    <w:rsid w:val="00327A0F"/>
    <w:rsid w:val="00330F62"/>
    <w:rsid w:val="00333BB7"/>
    <w:rsid w:val="00334EC2"/>
    <w:rsid w:val="003358CB"/>
    <w:rsid w:val="00336B8C"/>
    <w:rsid w:val="003432DC"/>
    <w:rsid w:val="00343B94"/>
    <w:rsid w:val="00345CD5"/>
    <w:rsid w:val="003479C3"/>
    <w:rsid w:val="00362B05"/>
    <w:rsid w:val="00365F69"/>
    <w:rsid w:val="0036614C"/>
    <w:rsid w:val="0037152C"/>
    <w:rsid w:val="0037723C"/>
    <w:rsid w:val="003815C2"/>
    <w:rsid w:val="00381A04"/>
    <w:rsid w:val="00384C49"/>
    <w:rsid w:val="003860CD"/>
    <w:rsid w:val="00386DE9"/>
    <w:rsid w:val="00393158"/>
    <w:rsid w:val="00393C1E"/>
    <w:rsid w:val="00394A95"/>
    <w:rsid w:val="003A31CF"/>
    <w:rsid w:val="003A56AF"/>
    <w:rsid w:val="003A60A2"/>
    <w:rsid w:val="003A69A6"/>
    <w:rsid w:val="003B1DF5"/>
    <w:rsid w:val="003B3803"/>
    <w:rsid w:val="003B4F8A"/>
    <w:rsid w:val="003B7AF8"/>
    <w:rsid w:val="003C4524"/>
    <w:rsid w:val="003C5AC3"/>
    <w:rsid w:val="003D78AA"/>
    <w:rsid w:val="003E0D54"/>
    <w:rsid w:val="003E1087"/>
    <w:rsid w:val="003E36EE"/>
    <w:rsid w:val="003F54CD"/>
    <w:rsid w:val="003F6686"/>
    <w:rsid w:val="003F74EA"/>
    <w:rsid w:val="00402055"/>
    <w:rsid w:val="00407811"/>
    <w:rsid w:val="00412926"/>
    <w:rsid w:val="00413907"/>
    <w:rsid w:val="00414756"/>
    <w:rsid w:val="00415915"/>
    <w:rsid w:val="004172BC"/>
    <w:rsid w:val="00420B50"/>
    <w:rsid w:val="004212F2"/>
    <w:rsid w:val="00421882"/>
    <w:rsid w:val="004218DD"/>
    <w:rsid w:val="00427088"/>
    <w:rsid w:val="004300F7"/>
    <w:rsid w:val="00430ACE"/>
    <w:rsid w:val="004348C5"/>
    <w:rsid w:val="00434910"/>
    <w:rsid w:val="004405F6"/>
    <w:rsid w:val="00443FAA"/>
    <w:rsid w:val="0045491A"/>
    <w:rsid w:val="004612E5"/>
    <w:rsid w:val="004658BC"/>
    <w:rsid w:val="004672BD"/>
    <w:rsid w:val="004705E8"/>
    <w:rsid w:val="0047098C"/>
    <w:rsid w:val="00485037"/>
    <w:rsid w:val="00492069"/>
    <w:rsid w:val="00492310"/>
    <w:rsid w:val="00495EFB"/>
    <w:rsid w:val="004A17E5"/>
    <w:rsid w:val="004A2BAF"/>
    <w:rsid w:val="004A7F11"/>
    <w:rsid w:val="004B0512"/>
    <w:rsid w:val="004B275D"/>
    <w:rsid w:val="004B5A62"/>
    <w:rsid w:val="004C598F"/>
    <w:rsid w:val="004D3909"/>
    <w:rsid w:val="004D742D"/>
    <w:rsid w:val="004E110E"/>
    <w:rsid w:val="004E6113"/>
    <w:rsid w:val="004E6EAC"/>
    <w:rsid w:val="004E6FE7"/>
    <w:rsid w:val="004F4BC1"/>
    <w:rsid w:val="004F5E05"/>
    <w:rsid w:val="00503EA9"/>
    <w:rsid w:val="00507139"/>
    <w:rsid w:val="005073FC"/>
    <w:rsid w:val="005078D1"/>
    <w:rsid w:val="005133FA"/>
    <w:rsid w:val="00517368"/>
    <w:rsid w:val="005268C5"/>
    <w:rsid w:val="0053752D"/>
    <w:rsid w:val="005439E2"/>
    <w:rsid w:val="005475A9"/>
    <w:rsid w:val="00547DA5"/>
    <w:rsid w:val="00551AD5"/>
    <w:rsid w:val="005546D9"/>
    <w:rsid w:val="00556806"/>
    <w:rsid w:val="00563AC8"/>
    <w:rsid w:val="005655A8"/>
    <w:rsid w:val="0056613D"/>
    <w:rsid w:val="00567C69"/>
    <w:rsid w:val="00580F77"/>
    <w:rsid w:val="00581A90"/>
    <w:rsid w:val="0058776F"/>
    <w:rsid w:val="00587778"/>
    <w:rsid w:val="0059332F"/>
    <w:rsid w:val="00593EE4"/>
    <w:rsid w:val="00594E24"/>
    <w:rsid w:val="005A02AA"/>
    <w:rsid w:val="005A11A9"/>
    <w:rsid w:val="005A1312"/>
    <w:rsid w:val="005A4E79"/>
    <w:rsid w:val="005A53EA"/>
    <w:rsid w:val="005A5774"/>
    <w:rsid w:val="005B1DA3"/>
    <w:rsid w:val="005B2382"/>
    <w:rsid w:val="005B675B"/>
    <w:rsid w:val="005C1732"/>
    <w:rsid w:val="005C225A"/>
    <w:rsid w:val="005C6142"/>
    <w:rsid w:val="005C7F2D"/>
    <w:rsid w:val="005D12D7"/>
    <w:rsid w:val="005D1418"/>
    <w:rsid w:val="005D160A"/>
    <w:rsid w:val="00600067"/>
    <w:rsid w:val="00604F79"/>
    <w:rsid w:val="006067D1"/>
    <w:rsid w:val="0061679B"/>
    <w:rsid w:val="00616CAA"/>
    <w:rsid w:val="00625B72"/>
    <w:rsid w:val="00626D70"/>
    <w:rsid w:val="006335A6"/>
    <w:rsid w:val="0063732E"/>
    <w:rsid w:val="0064041F"/>
    <w:rsid w:val="006417BD"/>
    <w:rsid w:val="00644A6E"/>
    <w:rsid w:val="00645973"/>
    <w:rsid w:val="00646516"/>
    <w:rsid w:val="00650083"/>
    <w:rsid w:val="006538D8"/>
    <w:rsid w:val="00654ABF"/>
    <w:rsid w:val="00655A8B"/>
    <w:rsid w:val="006561C7"/>
    <w:rsid w:val="00662312"/>
    <w:rsid w:val="0066445C"/>
    <w:rsid w:val="00665DAA"/>
    <w:rsid w:val="006701BD"/>
    <w:rsid w:val="00671486"/>
    <w:rsid w:val="00671883"/>
    <w:rsid w:val="006744B8"/>
    <w:rsid w:val="0068157F"/>
    <w:rsid w:val="006901BA"/>
    <w:rsid w:val="00693F9B"/>
    <w:rsid w:val="006967E3"/>
    <w:rsid w:val="00697F23"/>
    <w:rsid w:val="006A0ADC"/>
    <w:rsid w:val="006A11D7"/>
    <w:rsid w:val="006A2115"/>
    <w:rsid w:val="006A2C21"/>
    <w:rsid w:val="006C2A47"/>
    <w:rsid w:val="006C4645"/>
    <w:rsid w:val="006D7C0E"/>
    <w:rsid w:val="006E33C5"/>
    <w:rsid w:val="006E498E"/>
    <w:rsid w:val="006E63B0"/>
    <w:rsid w:val="006E64CD"/>
    <w:rsid w:val="006E7D5A"/>
    <w:rsid w:val="006F0597"/>
    <w:rsid w:val="006F142B"/>
    <w:rsid w:val="006F1510"/>
    <w:rsid w:val="006F798C"/>
    <w:rsid w:val="0070166F"/>
    <w:rsid w:val="00704E21"/>
    <w:rsid w:val="007076FB"/>
    <w:rsid w:val="007102CD"/>
    <w:rsid w:val="00710E98"/>
    <w:rsid w:val="00711EEC"/>
    <w:rsid w:val="0072225E"/>
    <w:rsid w:val="00726D11"/>
    <w:rsid w:val="007314AD"/>
    <w:rsid w:val="007314E7"/>
    <w:rsid w:val="00732FA7"/>
    <w:rsid w:val="007376BB"/>
    <w:rsid w:val="007441E8"/>
    <w:rsid w:val="00745376"/>
    <w:rsid w:val="00745F1D"/>
    <w:rsid w:val="00755E41"/>
    <w:rsid w:val="0076003B"/>
    <w:rsid w:val="007603A2"/>
    <w:rsid w:val="00764AF5"/>
    <w:rsid w:val="007665F7"/>
    <w:rsid w:val="00770625"/>
    <w:rsid w:val="0077306F"/>
    <w:rsid w:val="00777440"/>
    <w:rsid w:val="00777BF3"/>
    <w:rsid w:val="0079197A"/>
    <w:rsid w:val="00793B33"/>
    <w:rsid w:val="00795BB2"/>
    <w:rsid w:val="00797BE9"/>
    <w:rsid w:val="007A15C9"/>
    <w:rsid w:val="007A38C2"/>
    <w:rsid w:val="007A7C32"/>
    <w:rsid w:val="007C37B1"/>
    <w:rsid w:val="007C3DE1"/>
    <w:rsid w:val="007D15F2"/>
    <w:rsid w:val="007D2769"/>
    <w:rsid w:val="007D7562"/>
    <w:rsid w:val="007E149C"/>
    <w:rsid w:val="007E6638"/>
    <w:rsid w:val="007E6AF9"/>
    <w:rsid w:val="007F3C12"/>
    <w:rsid w:val="007F4271"/>
    <w:rsid w:val="007F4492"/>
    <w:rsid w:val="0080461D"/>
    <w:rsid w:val="00807428"/>
    <w:rsid w:val="00811D9D"/>
    <w:rsid w:val="00817D84"/>
    <w:rsid w:val="00821E2A"/>
    <w:rsid w:val="00822650"/>
    <w:rsid w:val="008269AC"/>
    <w:rsid w:val="00827413"/>
    <w:rsid w:val="00841C3F"/>
    <w:rsid w:val="00842700"/>
    <w:rsid w:val="008439E3"/>
    <w:rsid w:val="00850CD1"/>
    <w:rsid w:val="00851B5E"/>
    <w:rsid w:val="0085773F"/>
    <w:rsid w:val="00873135"/>
    <w:rsid w:val="00875EDD"/>
    <w:rsid w:val="008831B5"/>
    <w:rsid w:val="00887D5E"/>
    <w:rsid w:val="00892C53"/>
    <w:rsid w:val="008A00CF"/>
    <w:rsid w:val="008A2B14"/>
    <w:rsid w:val="008A3E8D"/>
    <w:rsid w:val="008B5E35"/>
    <w:rsid w:val="008C19D1"/>
    <w:rsid w:val="008C2554"/>
    <w:rsid w:val="008C4AB8"/>
    <w:rsid w:val="008D7B48"/>
    <w:rsid w:val="008E0703"/>
    <w:rsid w:val="008E0E3E"/>
    <w:rsid w:val="008E4954"/>
    <w:rsid w:val="008E5C32"/>
    <w:rsid w:val="008F1B22"/>
    <w:rsid w:val="008F281A"/>
    <w:rsid w:val="008F2E19"/>
    <w:rsid w:val="008F2F5E"/>
    <w:rsid w:val="008F5F17"/>
    <w:rsid w:val="008F6F38"/>
    <w:rsid w:val="008F7D62"/>
    <w:rsid w:val="009046F5"/>
    <w:rsid w:val="0090768D"/>
    <w:rsid w:val="00910496"/>
    <w:rsid w:val="0091518E"/>
    <w:rsid w:val="00917DE2"/>
    <w:rsid w:val="00921B92"/>
    <w:rsid w:val="00921D10"/>
    <w:rsid w:val="0092425A"/>
    <w:rsid w:val="0093105A"/>
    <w:rsid w:val="00933617"/>
    <w:rsid w:val="009340A4"/>
    <w:rsid w:val="00945430"/>
    <w:rsid w:val="00945630"/>
    <w:rsid w:val="00946C4E"/>
    <w:rsid w:val="00953A74"/>
    <w:rsid w:val="00954DE7"/>
    <w:rsid w:val="00957FD5"/>
    <w:rsid w:val="00964172"/>
    <w:rsid w:val="00983260"/>
    <w:rsid w:val="00994DA7"/>
    <w:rsid w:val="009A51FF"/>
    <w:rsid w:val="009B50A0"/>
    <w:rsid w:val="009C21DE"/>
    <w:rsid w:val="009C2772"/>
    <w:rsid w:val="009C33C2"/>
    <w:rsid w:val="009C5B1F"/>
    <w:rsid w:val="009C6FD1"/>
    <w:rsid w:val="009E1B95"/>
    <w:rsid w:val="009E5387"/>
    <w:rsid w:val="009E5687"/>
    <w:rsid w:val="009F06A0"/>
    <w:rsid w:val="00A01BF4"/>
    <w:rsid w:val="00A071D5"/>
    <w:rsid w:val="00A1020E"/>
    <w:rsid w:val="00A147E4"/>
    <w:rsid w:val="00A23F14"/>
    <w:rsid w:val="00A320F1"/>
    <w:rsid w:val="00A32AAE"/>
    <w:rsid w:val="00A34D77"/>
    <w:rsid w:val="00A37215"/>
    <w:rsid w:val="00A402AB"/>
    <w:rsid w:val="00A40C72"/>
    <w:rsid w:val="00A455AB"/>
    <w:rsid w:val="00A50B27"/>
    <w:rsid w:val="00A539CA"/>
    <w:rsid w:val="00A56291"/>
    <w:rsid w:val="00A604EC"/>
    <w:rsid w:val="00A62664"/>
    <w:rsid w:val="00A65067"/>
    <w:rsid w:val="00A723B3"/>
    <w:rsid w:val="00A804D2"/>
    <w:rsid w:val="00A841DC"/>
    <w:rsid w:val="00A94CE2"/>
    <w:rsid w:val="00A9548C"/>
    <w:rsid w:val="00A9598B"/>
    <w:rsid w:val="00A964A7"/>
    <w:rsid w:val="00AA3FAF"/>
    <w:rsid w:val="00AB463B"/>
    <w:rsid w:val="00AB576C"/>
    <w:rsid w:val="00AB6DF1"/>
    <w:rsid w:val="00AC00D7"/>
    <w:rsid w:val="00AC09E0"/>
    <w:rsid w:val="00AC17D7"/>
    <w:rsid w:val="00AC1EFA"/>
    <w:rsid w:val="00AC2C70"/>
    <w:rsid w:val="00AC767F"/>
    <w:rsid w:val="00AD40D1"/>
    <w:rsid w:val="00AD5E0E"/>
    <w:rsid w:val="00AE205B"/>
    <w:rsid w:val="00AE21EF"/>
    <w:rsid w:val="00AE7CB0"/>
    <w:rsid w:val="00AF30EF"/>
    <w:rsid w:val="00AF39D4"/>
    <w:rsid w:val="00AF57FE"/>
    <w:rsid w:val="00B06241"/>
    <w:rsid w:val="00B07507"/>
    <w:rsid w:val="00B12591"/>
    <w:rsid w:val="00B136E9"/>
    <w:rsid w:val="00B1446C"/>
    <w:rsid w:val="00B14832"/>
    <w:rsid w:val="00B170F2"/>
    <w:rsid w:val="00B225AD"/>
    <w:rsid w:val="00B23059"/>
    <w:rsid w:val="00B26E54"/>
    <w:rsid w:val="00B27CB5"/>
    <w:rsid w:val="00B305CD"/>
    <w:rsid w:val="00B42C1C"/>
    <w:rsid w:val="00B446B4"/>
    <w:rsid w:val="00B44725"/>
    <w:rsid w:val="00B53AEF"/>
    <w:rsid w:val="00B613E2"/>
    <w:rsid w:val="00B64664"/>
    <w:rsid w:val="00B70128"/>
    <w:rsid w:val="00B834C4"/>
    <w:rsid w:val="00B83FFF"/>
    <w:rsid w:val="00B92E68"/>
    <w:rsid w:val="00B942A1"/>
    <w:rsid w:val="00B946C1"/>
    <w:rsid w:val="00B97DBB"/>
    <w:rsid w:val="00BA2712"/>
    <w:rsid w:val="00BA4515"/>
    <w:rsid w:val="00BB14FE"/>
    <w:rsid w:val="00BB497F"/>
    <w:rsid w:val="00BB6A06"/>
    <w:rsid w:val="00BC2205"/>
    <w:rsid w:val="00BC2CE2"/>
    <w:rsid w:val="00BC3CB2"/>
    <w:rsid w:val="00BC4A26"/>
    <w:rsid w:val="00BD2461"/>
    <w:rsid w:val="00BD47EB"/>
    <w:rsid w:val="00BD6E55"/>
    <w:rsid w:val="00BD77F5"/>
    <w:rsid w:val="00BE1BDF"/>
    <w:rsid w:val="00BE3FC2"/>
    <w:rsid w:val="00BF1306"/>
    <w:rsid w:val="00BF1B66"/>
    <w:rsid w:val="00BF584F"/>
    <w:rsid w:val="00BF5ED7"/>
    <w:rsid w:val="00C03643"/>
    <w:rsid w:val="00C23050"/>
    <w:rsid w:val="00C25C4D"/>
    <w:rsid w:val="00C34A16"/>
    <w:rsid w:val="00C363EF"/>
    <w:rsid w:val="00C36810"/>
    <w:rsid w:val="00C445A7"/>
    <w:rsid w:val="00C456F6"/>
    <w:rsid w:val="00C513F0"/>
    <w:rsid w:val="00C51E6B"/>
    <w:rsid w:val="00C52A04"/>
    <w:rsid w:val="00C54248"/>
    <w:rsid w:val="00C636AE"/>
    <w:rsid w:val="00C63B14"/>
    <w:rsid w:val="00C64C49"/>
    <w:rsid w:val="00C67156"/>
    <w:rsid w:val="00C72DF3"/>
    <w:rsid w:val="00C75B5E"/>
    <w:rsid w:val="00C7656E"/>
    <w:rsid w:val="00C76C62"/>
    <w:rsid w:val="00C76F52"/>
    <w:rsid w:val="00C7767D"/>
    <w:rsid w:val="00C77AB9"/>
    <w:rsid w:val="00C821D7"/>
    <w:rsid w:val="00C8620A"/>
    <w:rsid w:val="00C92323"/>
    <w:rsid w:val="00CA09DF"/>
    <w:rsid w:val="00CA19C1"/>
    <w:rsid w:val="00CA31D9"/>
    <w:rsid w:val="00CA6062"/>
    <w:rsid w:val="00CB0239"/>
    <w:rsid w:val="00CB4838"/>
    <w:rsid w:val="00CC607D"/>
    <w:rsid w:val="00CD09D5"/>
    <w:rsid w:val="00CD16B5"/>
    <w:rsid w:val="00CD57AF"/>
    <w:rsid w:val="00CE02A8"/>
    <w:rsid w:val="00CE4EC3"/>
    <w:rsid w:val="00CE6ADE"/>
    <w:rsid w:val="00CE70D5"/>
    <w:rsid w:val="00CE77A5"/>
    <w:rsid w:val="00CE7DA1"/>
    <w:rsid w:val="00CF0798"/>
    <w:rsid w:val="00CF1E43"/>
    <w:rsid w:val="00D21DFD"/>
    <w:rsid w:val="00D22380"/>
    <w:rsid w:val="00D22D68"/>
    <w:rsid w:val="00D26460"/>
    <w:rsid w:val="00D31EBD"/>
    <w:rsid w:val="00D3514D"/>
    <w:rsid w:val="00D50B95"/>
    <w:rsid w:val="00D60090"/>
    <w:rsid w:val="00D64B96"/>
    <w:rsid w:val="00D66C43"/>
    <w:rsid w:val="00D71F2E"/>
    <w:rsid w:val="00D728BE"/>
    <w:rsid w:val="00D924CB"/>
    <w:rsid w:val="00DA2466"/>
    <w:rsid w:val="00DA2ADD"/>
    <w:rsid w:val="00DA61FE"/>
    <w:rsid w:val="00DB4599"/>
    <w:rsid w:val="00DB5063"/>
    <w:rsid w:val="00DB5CCA"/>
    <w:rsid w:val="00DB6E9E"/>
    <w:rsid w:val="00DC07FE"/>
    <w:rsid w:val="00DC1B5B"/>
    <w:rsid w:val="00DC1F0A"/>
    <w:rsid w:val="00DC40D0"/>
    <w:rsid w:val="00DD08B1"/>
    <w:rsid w:val="00DD5D04"/>
    <w:rsid w:val="00DD7C04"/>
    <w:rsid w:val="00DE126C"/>
    <w:rsid w:val="00DE2A2F"/>
    <w:rsid w:val="00DE701D"/>
    <w:rsid w:val="00DF2FEE"/>
    <w:rsid w:val="00E00445"/>
    <w:rsid w:val="00E00778"/>
    <w:rsid w:val="00E051F5"/>
    <w:rsid w:val="00E102A3"/>
    <w:rsid w:val="00E135AE"/>
    <w:rsid w:val="00E16AE2"/>
    <w:rsid w:val="00E1707B"/>
    <w:rsid w:val="00E206B3"/>
    <w:rsid w:val="00E235A2"/>
    <w:rsid w:val="00E25E03"/>
    <w:rsid w:val="00E30DCA"/>
    <w:rsid w:val="00E3153B"/>
    <w:rsid w:val="00E34694"/>
    <w:rsid w:val="00E37AFD"/>
    <w:rsid w:val="00E4227B"/>
    <w:rsid w:val="00E529F1"/>
    <w:rsid w:val="00E52B21"/>
    <w:rsid w:val="00E62A4C"/>
    <w:rsid w:val="00E641D5"/>
    <w:rsid w:val="00E72444"/>
    <w:rsid w:val="00E77275"/>
    <w:rsid w:val="00E8339A"/>
    <w:rsid w:val="00E91996"/>
    <w:rsid w:val="00E92781"/>
    <w:rsid w:val="00E941AD"/>
    <w:rsid w:val="00EA16CA"/>
    <w:rsid w:val="00EA73F7"/>
    <w:rsid w:val="00EB14AC"/>
    <w:rsid w:val="00EB18E3"/>
    <w:rsid w:val="00EB1B37"/>
    <w:rsid w:val="00EB34F4"/>
    <w:rsid w:val="00EB70A3"/>
    <w:rsid w:val="00EB7425"/>
    <w:rsid w:val="00EB78E0"/>
    <w:rsid w:val="00EB7ACD"/>
    <w:rsid w:val="00EC2573"/>
    <w:rsid w:val="00EC46A0"/>
    <w:rsid w:val="00ED351A"/>
    <w:rsid w:val="00ED40C4"/>
    <w:rsid w:val="00ED5793"/>
    <w:rsid w:val="00ED5E21"/>
    <w:rsid w:val="00EF592B"/>
    <w:rsid w:val="00F01087"/>
    <w:rsid w:val="00F02A02"/>
    <w:rsid w:val="00F07663"/>
    <w:rsid w:val="00F104E4"/>
    <w:rsid w:val="00F146C3"/>
    <w:rsid w:val="00F21A3A"/>
    <w:rsid w:val="00F319FD"/>
    <w:rsid w:val="00F33AB2"/>
    <w:rsid w:val="00F360CB"/>
    <w:rsid w:val="00F41ADC"/>
    <w:rsid w:val="00F456F6"/>
    <w:rsid w:val="00F45EEC"/>
    <w:rsid w:val="00F50B2C"/>
    <w:rsid w:val="00F51FBB"/>
    <w:rsid w:val="00F607F6"/>
    <w:rsid w:val="00F6150F"/>
    <w:rsid w:val="00F61A20"/>
    <w:rsid w:val="00F621D1"/>
    <w:rsid w:val="00F64F63"/>
    <w:rsid w:val="00F664B6"/>
    <w:rsid w:val="00F66842"/>
    <w:rsid w:val="00F703D4"/>
    <w:rsid w:val="00F73C0E"/>
    <w:rsid w:val="00F76B15"/>
    <w:rsid w:val="00F848DA"/>
    <w:rsid w:val="00F86722"/>
    <w:rsid w:val="00F9066C"/>
    <w:rsid w:val="00F94CBC"/>
    <w:rsid w:val="00F94DB1"/>
    <w:rsid w:val="00F97D48"/>
    <w:rsid w:val="00FA2D3A"/>
    <w:rsid w:val="00FA30A6"/>
    <w:rsid w:val="00FA35C2"/>
    <w:rsid w:val="00FA6291"/>
    <w:rsid w:val="00FB039D"/>
    <w:rsid w:val="00FB10C0"/>
    <w:rsid w:val="00FB1108"/>
    <w:rsid w:val="00FB31A1"/>
    <w:rsid w:val="00FB32E1"/>
    <w:rsid w:val="00FB66BD"/>
    <w:rsid w:val="00FB6A11"/>
    <w:rsid w:val="00FC1F33"/>
    <w:rsid w:val="00FC36C0"/>
    <w:rsid w:val="00FC4DBF"/>
    <w:rsid w:val="00FC5D08"/>
    <w:rsid w:val="00FD3A43"/>
    <w:rsid w:val="00FD7BCA"/>
    <w:rsid w:val="00FE526E"/>
    <w:rsid w:val="00FE580F"/>
    <w:rsid w:val="00FF64EB"/>
    <w:rsid w:val="00FF653D"/>
    <w:rsid w:val="00FF695E"/>
    <w:rsid w:val="00FF6C29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  <w14:docId w14:val="0D1ADE4D"/>
  <w15:chartTrackingRefBased/>
  <w15:docId w15:val="{4D036B32-855F-4D4B-85BB-5158D6529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1418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7249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272491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272491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272491"/>
    <w:rPr>
      <w:color w:val="0000FF"/>
      <w:u w:val="single"/>
    </w:rPr>
  </w:style>
  <w:style w:type="paragraph" w:customStyle="1" w:styleId="Index">
    <w:name w:val="Index"/>
    <w:basedOn w:val="Normal"/>
    <w:rsid w:val="0027249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99"/>
    <w:rsid w:val="00272491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272491"/>
    <w:rPr>
      <w:sz w:val="20"/>
      <w:szCs w:val="20"/>
    </w:rPr>
  </w:style>
  <w:style w:type="character" w:styleId="FootnoteReference">
    <w:name w:val="footnote reference"/>
    <w:uiPriority w:val="99"/>
    <w:semiHidden/>
    <w:rsid w:val="00272491"/>
    <w:rPr>
      <w:vertAlign w:val="superscript"/>
    </w:rPr>
  </w:style>
  <w:style w:type="character" w:styleId="PageNumber">
    <w:name w:val="page number"/>
    <w:basedOn w:val="DefaultParagraphFont"/>
    <w:rsid w:val="00272491"/>
  </w:style>
  <w:style w:type="paragraph" w:customStyle="1" w:styleId="CharCharCharCharCharCharCharCharCharCharCharChar">
    <w:name w:val="Char Char Char Char Char Char Char Char Char Char Char Знак Знак Char Знак Знак"/>
    <w:basedOn w:val="Normal"/>
    <w:rsid w:val="00272491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272491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272491"/>
    <w:pPr>
      <w:spacing w:after="120"/>
    </w:pPr>
  </w:style>
  <w:style w:type="paragraph" w:styleId="BalloonText">
    <w:name w:val="Balloon Text"/>
    <w:basedOn w:val="Normal"/>
    <w:semiHidden/>
    <w:rsid w:val="00BA4515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4A17E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4A17E5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47098C"/>
    <w:rPr>
      <w:b/>
      <w:bCs/>
    </w:rPr>
  </w:style>
  <w:style w:type="character" w:customStyle="1" w:styleId="HeaderChar">
    <w:name w:val="Header Char"/>
    <w:link w:val="Header"/>
    <w:uiPriority w:val="99"/>
    <w:rsid w:val="00B27CB5"/>
    <w:rPr>
      <w:rFonts w:eastAsia="Times New Roman"/>
      <w:sz w:val="24"/>
      <w:szCs w:val="24"/>
      <w:lang w:val="en-GB" w:eastAsia="en-GB"/>
    </w:rPr>
  </w:style>
  <w:style w:type="character" w:customStyle="1" w:styleId="FooterChar">
    <w:name w:val="Footer Char"/>
    <w:link w:val="Footer"/>
    <w:uiPriority w:val="99"/>
    <w:locked/>
    <w:rsid w:val="006E33C5"/>
    <w:rPr>
      <w:rFonts w:eastAsia="Times New Roman"/>
      <w:sz w:val="24"/>
      <w:szCs w:val="24"/>
      <w:lang w:val="en-GB" w:eastAsia="en-GB"/>
    </w:rPr>
  </w:style>
  <w:style w:type="character" w:customStyle="1" w:styleId="CommentTextChar">
    <w:name w:val="Comment Text Char"/>
    <w:link w:val="CommentText"/>
    <w:uiPriority w:val="99"/>
    <w:semiHidden/>
    <w:rsid w:val="002B1AD2"/>
    <w:rPr>
      <w:rFonts w:eastAsia="Times New Roman"/>
      <w:lang w:val="en-GB" w:eastAsia="en-GB"/>
    </w:rPr>
  </w:style>
  <w:style w:type="paragraph" w:styleId="Revision">
    <w:name w:val="Revision"/>
    <w:hidden/>
    <w:uiPriority w:val="99"/>
    <w:semiHidden/>
    <w:rsid w:val="00604F79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8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73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EAE84A-0A03-475D-AA78-3CE080AFB5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942</Words>
  <Characters>5361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6291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dc:description/>
  <cp:lastModifiedBy>Лора Бусарова</cp:lastModifiedBy>
  <cp:revision>4</cp:revision>
  <cp:lastPrinted>2015-06-19T09:28:00Z</cp:lastPrinted>
  <dcterms:created xsi:type="dcterms:W3CDTF">2025-03-04T11:10:00Z</dcterms:created>
  <dcterms:modified xsi:type="dcterms:W3CDTF">2026-02-06T13:57:00Z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602547af9a0b525659c26d5cc165b71bb11b7df8b6eec02ca4777c94446ae493</vt:lpwstr>
  </property>
</Properties>
</file>